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0AB3" w14:textId="1A502966" w:rsidR="6B6B3DF6" w:rsidRPr="00A047D9" w:rsidRDefault="6B6B3DF6" w:rsidP="00A047D9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047D9">
        <w:rPr>
          <w:rFonts w:ascii="微軟正黑體" w:eastAsia="微軟正黑體" w:hAnsi="微軟正黑體"/>
          <w:b/>
          <w:sz w:val="32"/>
          <w:szCs w:val="32"/>
        </w:rPr>
        <w:t>中華民國水中運動協會1</w:t>
      </w:r>
      <w:r w:rsidR="00E12D17" w:rsidRPr="00A047D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CA1A89" w:rsidRPr="00A047D9">
        <w:rPr>
          <w:rFonts w:ascii="微軟正黑體" w:eastAsia="微軟正黑體" w:hAnsi="微軟正黑體"/>
          <w:b/>
          <w:sz w:val="32"/>
          <w:szCs w:val="32"/>
        </w:rPr>
        <w:t>2</w:t>
      </w:r>
      <w:r w:rsidRPr="00A047D9">
        <w:rPr>
          <w:rFonts w:ascii="微軟正黑體" w:eastAsia="微軟正黑體" w:hAnsi="微軟正黑體"/>
          <w:b/>
          <w:sz w:val="32"/>
          <w:szCs w:val="32"/>
        </w:rPr>
        <w:t>年丙級</w:t>
      </w:r>
      <w:r w:rsidR="00E90DE4" w:rsidRPr="00A047D9">
        <w:rPr>
          <w:rFonts w:ascii="微軟正黑體" w:eastAsia="微軟正黑體" w:hAnsi="微軟正黑體"/>
          <w:b/>
          <w:bCs/>
          <w:sz w:val="32"/>
          <w:szCs w:val="32"/>
        </w:rPr>
        <w:t>開放性水域環境與安全教育訓練</w:t>
      </w:r>
      <w:r w:rsidRPr="00A047D9">
        <w:rPr>
          <w:rFonts w:ascii="微軟正黑體" w:eastAsia="微軟正黑體" w:hAnsi="微軟正黑體"/>
          <w:b/>
          <w:sz w:val="32"/>
          <w:szCs w:val="32"/>
        </w:rPr>
        <w:t>教練培訓實施計畫</w:t>
      </w:r>
    </w:p>
    <w:p w14:paraId="1E04F4BB" w14:textId="28F84EB0" w:rsidR="1EF8AF3C" w:rsidRPr="00F17EF5" w:rsidRDefault="1EF8AF3C" w:rsidP="00F17EF5">
      <w:pPr>
        <w:pStyle w:val="a5"/>
        <w:numPr>
          <w:ilvl w:val="0"/>
          <w:numId w:val="12"/>
        </w:numPr>
        <w:spacing w:line="360" w:lineRule="exact"/>
        <w:ind w:leftChars="0" w:left="1699" w:hangingChars="708" w:hanging="1699"/>
        <w:jc w:val="both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/>
        </w:rPr>
        <w:t>宗</w:t>
      </w:r>
      <w:r w:rsidR="000477C9">
        <w:rPr>
          <w:rFonts w:ascii="微軟正黑體" w:eastAsia="微軟正黑體" w:hAnsi="微軟正黑體" w:hint="eastAsia"/>
        </w:rPr>
        <w:t xml:space="preserve">　　</w:t>
      </w:r>
      <w:r w:rsidRPr="00F17EF5">
        <w:rPr>
          <w:rFonts w:ascii="微軟正黑體" w:eastAsia="微軟正黑體" w:hAnsi="微軟正黑體"/>
        </w:rPr>
        <w:t>旨：</w:t>
      </w:r>
      <w:bookmarkStart w:id="0" w:name="_Hlk20159115"/>
      <w:r w:rsidR="00A461FA" w:rsidRPr="00F17EF5">
        <w:rPr>
          <w:rFonts w:ascii="微軟正黑體" w:eastAsia="微軟正黑體" w:hAnsi="微軟正黑體" w:hint="eastAsia"/>
        </w:rPr>
        <w:t>培養</w:t>
      </w:r>
      <w:r w:rsidR="00D83231" w:rsidRPr="00F17EF5">
        <w:rPr>
          <w:rFonts w:ascii="微軟正黑體" w:eastAsia="微軟正黑體" w:hAnsi="微軟正黑體" w:hint="eastAsia"/>
        </w:rPr>
        <w:t>學員</w:t>
      </w:r>
      <w:r w:rsidR="001A4F3B" w:rsidRPr="00F17EF5">
        <w:rPr>
          <w:rFonts w:ascii="微軟正黑體" w:eastAsia="微軟正黑體" w:hAnsi="微軟正黑體" w:hint="eastAsia"/>
        </w:rPr>
        <w:t>成為開放性</w:t>
      </w:r>
      <w:r w:rsidR="008231DF" w:rsidRPr="00F17EF5">
        <w:rPr>
          <w:rFonts w:ascii="微軟正黑體" w:eastAsia="微軟正黑體" w:hAnsi="微軟正黑體" w:hint="eastAsia"/>
        </w:rPr>
        <w:t>水域安全知識</w:t>
      </w:r>
      <w:r w:rsidR="001A4F3B" w:rsidRPr="00F17EF5">
        <w:rPr>
          <w:rFonts w:ascii="微軟正黑體" w:eastAsia="微軟正黑體" w:hAnsi="微軟正黑體" w:hint="eastAsia"/>
        </w:rPr>
        <w:t>種子教練，</w:t>
      </w:r>
      <w:r w:rsidR="00A461FA" w:rsidRPr="00F17EF5">
        <w:rPr>
          <w:rFonts w:ascii="微軟正黑體" w:eastAsia="微軟正黑體" w:hAnsi="微軟正黑體" w:hint="eastAsia"/>
        </w:rPr>
        <w:t>推廣校園</w:t>
      </w:r>
      <w:r w:rsidR="001A4F3B" w:rsidRPr="00F17EF5">
        <w:rPr>
          <w:rFonts w:ascii="微軟正黑體" w:eastAsia="微軟正黑體" w:hAnsi="微軟正黑體" w:hint="eastAsia"/>
        </w:rPr>
        <w:t>水域安全</w:t>
      </w:r>
      <w:bookmarkEnd w:id="0"/>
      <w:r w:rsidR="00A461FA" w:rsidRPr="00F17EF5">
        <w:rPr>
          <w:rFonts w:ascii="微軟正黑體" w:eastAsia="微軟正黑體" w:hAnsi="微軟正黑體" w:hint="eastAsia"/>
        </w:rPr>
        <w:t>知識，達到學</w:t>
      </w:r>
      <w:r w:rsidR="00D83231" w:rsidRPr="00F17EF5">
        <w:rPr>
          <w:rFonts w:ascii="微軟正黑體" w:eastAsia="微軟正黑體" w:hAnsi="微軟正黑體" w:hint="eastAsia"/>
        </w:rPr>
        <w:t>員</w:t>
      </w:r>
      <w:r w:rsidR="00A461FA" w:rsidRPr="00F17EF5">
        <w:rPr>
          <w:rFonts w:ascii="微軟正黑體" w:eastAsia="微軟正黑體" w:hAnsi="微軟正黑體" w:hint="eastAsia"/>
        </w:rPr>
        <w:t>防溺自救知能之目標。</w:t>
      </w:r>
    </w:p>
    <w:p w14:paraId="24329F62" w14:textId="6F6B9D48" w:rsidR="00A703D0" w:rsidRPr="00F17EF5" w:rsidRDefault="00A703D0" w:rsidP="00F17EF5">
      <w:pPr>
        <w:pStyle w:val="a5"/>
        <w:numPr>
          <w:ilvl w:val="0"/>
          <w:numId w:val="1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/>
        </w:rPr>
        <w:t>主辦單位：</w:t>
      </w:r>
      <w:r w:rsidR="00F67CFA" w:rsidRPr="00F17EF5">
        <w:rPr>
          <w:rFonts w:ascii="微軟正黑體" w:eastAsia="微軟正黑體" w:hAnsi="微軟正黑體" w:hint="eastAsia"/>
        </w:rPr>
        <w:t>中華民國水中運動協會、國立高雄科技大學</w:t>
      </w:r>
      <w:r w:rsidR="00DF6F6D" w:rsidRPr="00F17EF5">
        <w:rPr>
          <w:rFonts w:ascii="微軟正黑體" w:eastAsia="微軟正黑體" w:hAnsi="微軟正黑體" w:hint="eastAsia"/>
        </w:rPr>
        <w:t>（</w:t>
      </w:r>
      <w:r w:rsidR="007C2692" w:rsidRPr="007C2692">
        <w:rPr>
          <w:rFonts w:ascii="微軟正黑體" w:eastAsia="微軟正黑體" w:hAnsi="微軟正黑體" w:hint="eastAsia"/>
        </w:rPr>
        <w:t>海洋事務與產業管理研究所</w:t>
      </w:r>
      <w:r w:rsidR="00DF6F6D" w:rsidRPr="00F17EF5">
        <w:rPr>
          <w:rFonts w:ascii="微軟正黑體" w:eastAsia="微軟正黑體" w:hAnsi="微軟正黑體" w:hint="eastAsia"/>
        </w:rPr>
        <w:t>）</w:t>
      </w:r>
      <w:r w:rsidR="00F67CFA" w:rsidRPr="00F17EF5">
        <w:rPr>
          <w:rFonts w:ascii="微軟正黑體" w:eastAsia="微軟正黑體" w:hAnsi="微軟正黑體" w:hint="eastAsia"/>
        </w:rPr>
        <w:t>。</w:t>
      </w:r>
    </w:p>
    <w:p w14:paraId="6C50F37E" w14:textId="29D9A79C" w:rsidR="00A703D0" w:rsidRPr="00F17EF5" w:rsidRDefault="00A703D0" w:rsidP="00F17EF5">
      <w:pPr>
        <w:pStyle w:val="a5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/>
        </w:rPr>
        <w:t>協辦單位：</w:t>
      </w:r>
      <w:bookmarkStart w:id="1" w:name="_Hlk20159158"/>
      <w:r w:rsidR="00DF6F6D" w:rsidRPr="00F17EF5">
        <w:rPr>
          <w:rFonts w:ascii="微軟正黑體" w:eastAsia="微軟正黑體" w:hAnsi="微軟正黑體" w:hint="eastAsia"/>
        </w:rPr>
        <w:t>本會</w:t>
      </w:r>
      <w:r w:rsidR="001A4F3B" w:rsidRPr="00F17EF5">
        <w:rPr>
          <w:rFonts w:ascii="微軟正黑體" w:eastAsia="微軟正黑體" w:hAnsi="微軟正黑體"/>
        </w:rPr>
        <w:t>開放性水域環境與安全教育訓練委員會</w:t>
      </w:r>
      <w:r w:rsidR="001A4F3B" w:rsidRPr="00F17EF5">
        <w:rPr>
          <w:rFonts w:ascii="微軟正黑體" w:eastAsia="微軟正黑體" w:hAnsi="微軟正黑體" w:hint="eastAsia"/>
        </w:rPr>
        <w:t>。</w:t>
      </w:r>
      <w:bookmarkEnd w:id="1"/>
    </w:p>
    <w:p w14:paraId="7C00750E" w14:textId="3CC760C8" w:rsidR="00A703D0" w:rsidRPr="00F17EF5" w:rsidRDefault="00A703D0" w:rsidP="00F17EF5">
      <w:pPr>
        <w:pStyle w:val="a5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/>
        </w:rPr>
        <w:t>講習時間：</w:t>
      </w:r>
    </w:p>
    <w:p w14:paraId="2EA97D6C" w14:textId="0380F673" w:rsidR="00A703D0" w:rsidRPr="00F17EF5" w:rsidRDefault="00A703D0" w:rsidP="00F17EF5">
      <w:pPr>
        <w:pStyle w:val="a5"/>
        <w:numPr>
          <w:ilvl w:val="1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hint="eastAsia"/>
        </w:rPr>
        <w:t>學科：</w:t>
      </w:r>
      <w:r w:rsidR="007C2692">
        <w:rPr>
          <w:rFonts w:ascii="微軟正黑體" w:eastAsia="微軟正黑體" w:hAnsi="微軟正黑體" w:hint="eastAsia"/>
        </w:rPr>
        <w:t>10</w:t>
      </w:r>
      <w:r w:rsidR="00E8688F" w:rsidRPr="00F17EF5">
        <w:rPr>
          <w:rFonts w:ascii="微軟正黑體" w:eastAsia="微軟正黑體" w:hAnsi="微軟正黑體" w:hint="eastAsia"/>
        </w:rPr>
        <w:t>月</w:t>
      </w:r>
      <w:r w:rsidR="007C2692">
        <w:rPr>
          <w:rFonts w:ascii="微軟正黑體" w:eastAsia="微軟正黑體" w:hAnsi="微軟正黑體" w:hint="eastAsia"/>
        </w:rPr>
        <w:t>3</w:t>
      </w:r>
      <w:r w:rsidR="00E8688F" w:rsidRPr="00F17EF5">
        <w:rPr>
          <w:rFonts w:ascii="微軟正黑體" w:eastAsia="微軟正黑體" w:hAnsi="微軟正黑體" w:hint="eastAsia"/>
        </w:rPr>
        <w:t>日、</w:t>
      </w:r>
      <w:r w:rsidR="007C2692">
        <w:rPr>
          <w:rFonts w:ascii="微軟正黑體" w:eastAsia="微軟正黑體" w:hAnsi="微軟正黑體" w:hint="eastAsia"/>
        </w:rPr>
        <w:t>10</w:t>
      </w:r>
      <w:r w:rsidR="00E8688F" w:rsidRPr="00F17EF5">
        <w:rPr>
          <w:rFonts w:ascii="微軟正黑體" w:eastAsia="微軟正黑體" w:hAnsi="微軟正黑體" w:hint="eastAsia"/>
        </w:rPr>
        <w:t>月</w:t>
      </w:r>
      <w:r w:rsidR="007C2692">
        <w:rPr>
          <w:rFonts w:ascii="微軟正黑體" w:eastAsia="微軟正黑體" w:hAnsi="微軟正黑體" w:hint="eastAsia"/>
        </w:rPr>
        <w:t>17</w:t>
      </w:r>
      <w:r w:rsidR="00E8688F" w:rsidRPr="00F17EF5">
        <w:rPr>
          <w:rFonts w:ascii="微軟正黑體" w:eastAsia="微軟正黑體" w:hAnsi="微軟正黑體" w:hint="eastAsia"/>
        </w:rPr>
        <w:t>日。</w:t>
      </w:r>
    </w:p>
    <w:p w14:paraId="64B1929C" w14:textId="0CD43F4D" w:rsidR="00D83231" w:rsidRPr="00F17EF5" w:rsidRDefault="00A703D0" w:rsidP="00F17EF5">
      <w:pPr>
        <w:pStyle w:val="a5"/>
        <w:numPr>
          <w:ilvl w:val="1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hint="eastAsia"/>
        </w:rPr>
        <w:t>術科</w:t>
      </w:r>
      <w:r w:rsidR="002540EF" w:rsidRPr="00F17EF5">
        <w:rPr>
          <w:rFonts w:ascii="微軟正黑體" w:eastAsia="微軟正黑體" w:hAnsi="微軟正黑體" w:hint="eastAsia"/>
        </w:rPr>
        <w:t>：</w:t>
      </w:r>
      <w:r w:rsidR="007C2692">
        <w:rPr>
          <w:rFonts w:ascii="微軟正黑體" w:eastAsia="微軟正黑體" w:hAnsi="微軟正黑體" w:hint="eastAsia"/>
        </w:rPr>
        <w:t>10</w:t>
      </w:r>
      <w:r w:rsidR="00E8688F" w:rsidRPr="00F17EF5">
        <w:rPr>
          <w:rFonts w:ascii="微軟正黑體" w:eastAsia="微軟正黑體" w:hAnsi="微軟正黑體" w:hint="eastAsia"/>
        </w:rPr>
        <w:t>月</w:t>
      </w:r>
      <w:r w:rsidR="00CA1A89">
        <w:rPr>
          <w:rFonts w:ascii="微軟正黑體" w:eastAsia="微軟正黑體" w:hAnsi="微軟正黑體"/>
        </w:rPr>
        <w:t>2</w:t>
      </w:r>
      <w:r w:rsidR="007C2692">
        <w:rPr>
          <w:rFonts w:ascii="微軟正黑體" w:eastAsia="微軟正黑體" w:hAnsi="微軟正黑體" w:hint="eastAsia"/>
        </w:rPr>
        <w:t>2</w:t>
      </w:r>
      <w:r w:rsidR="00E8688F" w:rsidRPr="00F17EF5">
        <w:rPr>
          <w:rFonts w:ascii="微軟正黑體" w:eastAsia="微軟正黑體" w:hAnsi="微軟正黑體" w:hint="eastAsia"/>
        </w:rPr>
        <w:t>日。</w:t>
      </w:r>
    </w:p>
    <w:p w14:paraId="4230B63C" w14:textId="32E104C0" w:rsidR="00A703D0" w:rsidRPr="00F17EF5" w:rsidRDefault="00A703D0" w:rsidP="00F17EF5">
      <w:pPr>
        <w:pStyle w:val="a5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/>
        </w:rPr>
        <w:t>講習地點：</w:t>
      </w:r>
    </w:p>
    <w:p w14:paraId="7D7FFB16" w14:textId="1BF5E694" w:rsidR="00A703D0" w:rsidRPr="00F17EF5" w:rsidRDefault="00A703D0" w:rsidP="00F17EF5">
      <w:pPr>
        <w:pStyle w:val="a5"/>
        <w:numPr>
          <w:ilvl w:val="1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hint="eastAsia"/>
        </w:rPr>
        <w:t>學科：</w:t>
      </w:r>
      <w:r w:rsidR="00F17EF5" w:rsidRPr="00F17EF5">
        <w:rPr>
          <w:rFonts w:ascii="微軟正黑體" w:eastAsia="微軟正黑體" w:hAnsi="微軟正黑體" w:hint="eastAsia"/>
        </w:rPr>
        <w:t>國立高雄科技大學</w:t>
      </w:r>
      <w:r w:rsidR="000477C9" w:rsidRPr="000477C9">
        <w:rPr>
          <w:rFonts w:ascii="微軟正黑體" w:eastAsia="微軟正黑體" w:hAnsi="微軟正黑體" w:hint="eastAsia"/>
        </w:rPr>
        <w:t>楠梓校區（英才樓地下一樓海洋孵化牧場）</w:t>
      </w:r>
      <w:r w:rsidR="00823C26" w:rsidRPr="00F17EF5">
        <w:rPr>
          <w:rFonts w:ascii="微軟正黑體" w:eastAsia="微軟正黑體" w:hAnsi="微軟正黑體" w:hint="eastAsia"/>
        </w:rPr>
        <w:t>。</w:t>
      </w:r>
    </w:p>
    <w:p w14:paraId="0D5DC2D9" w14:textId="0C037464" w:rsidR="00A703D0" w:rsidRPr="00F17EF5" w:rsidRDefault="00A703D0" w:rsidP="00F17EF5">
      <w:pPr>
        <w:pStyle w:val="a5"/>
        <w:numPr>
          <w:ilvl w:val="1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hint="eastAsia"/>
        </w:rPr>
        <w:t>術科：</w:t>
      </w:r>
      <w:r w:rsidRPr="00F17EF5">
        <w:rPr>
          <w:rFonts w:ascii="微軟正黑體" w:eastAsia="微軟正黑體" w:hAnsi="微軟正黑體"/>
        </w:rPr>
        <w:t>高雄市永安區烏林投里海域</w:t>
      </w:r>
      <w:r w:rsidRPr="00F17EF5">
        <w:rPr>
          <w:rFonts w:ascii="微軟正黑體" w:eastAsia="微軟正黑體" w:hAnsi="微軟正黑體" w:hint="eastAsia"/>
        </w:rPr>
        <w:t>。</w:t>
      </w:r>
    </w:p>
    <w:p w14:paraId="31FC7599" w14:textId="5DAD2FCF" w:rsidR="00A703D0" w:rsidRPr="00F17EF5" w:rsidRDefault="00A703D0" w:rsidP="00F17EF5">
      <w:pPr>
        <w:pStyle w:val="a5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/>
        </w:rPr>
        <w:t>參加資格及人數：</w:t>
      </w:r>
    </w:p>
    <w:p w14:paraId="58100704" w14:textId="65E95E0D" w:rsidR="00A703D0" w:rsidRPr="00F17EF5" w:rsidRDefault="00A703D0" w:rsidP="00F17EF5">
      <w:pPr>
        <w:pStyle w:val="a5"/>
        <w:numPr>
          <w:ilvl w:val="1"/>
          <w:numId w:val="12"/>
        </w:numPr>
        <w:spacing w:line="360" w:lineRule="exact"/>
        <w:ind w:leftChars="0"/>
        <w:rPr>
          <w:rFonts w:ascii="微軟正黑體" w:eastAsia="微軟正黑體" w:hAnsi="微軟正黑體"/>
          <w:color w:val="0000FF"/>
        </w:rPr>
      </w:pPr>
      <w:r w:rsidRPr="00F17EF5">
        <w:rPr>
          <w:rFonts w:ascii="微軟正黑體" w:eastAsia="微軟正黑體" w:hAnsi="微軟正黑體"/>
          <w:color w:val="0000FF"/>
        </w:rPr>
        <w:t>年滿18歲(含)以上，高中(職)或同等學歷以上</w:t>
      </w:r>
      <w:r w:rsidRPr="00F17EF5">
        <w:rPr>
          <w:rFonts w:ascii="微軟正黑體" w:eastAsia="微軟正黑體" w:hAnsi="微軟正黑體" w:hint="eastAsia"/>
          <w:color w:val="0000FF"/>
        </w:rPr>
        <w:t>。</w:t>
      </w:r>
    </w:p>
    <w:p w14:paraId="44C9F7F5" w14:textId="501784FC" w:rsidR="00A703D0" w:rsidRPr="00F17EF5" w:rsidRDefault="00A703D0" w:rsidP="00F17EF5">
      <w:pPr>
        <w:pStyle w:val="a5"/>
        <w:numPr>
          <w:ilvl w:val="1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/>
        </w:rPr>
        <w:t>名額</w:t>
      </w:r>
      <w:r w:rsidR="007C2692">
        <w:rPr>
          <w:rFonts w:ascii="微軟正黑體" w:eastAsia="微軟正黑體" w:hAnsi="微軟正黑體" w:hint="eastAsia"/>
        </w:rPr>
        <w:t>6</w:t>
      </w:r>
      <w:r w:rsidR="00F67CFA" w:rsidRPr="00F17EF5">
        <w:rPr>
          <w:rFonts w:ascii="微軟正黑體" w:eastAsia="微軟正黑體" w:hAnsi="微軟正黑體" w:hint="eastAsia"/>
        </w:rPr>
        <w:t>0</w:t>
      </w:r>
      <w:r w:rsidRPr="00F17EF5">
        <w:rPr>
          <w:rFonts w:ascii="微軟正黑體" w:eastAsia="微軟正黑體" w:hAnsi="微軟正黑體"/>
        </w:rPr>
        <w:t>人為限</w:t>
      </w:r>
      <w:r w:rsidRPr="00F17EF5">
        <w:rPr>
          <w:rFonts w:ascii="微軟正黑體" w:eastAsia="微軟正黑體" w:hAnsi="微軟正黑體" w:hint="eastAsia"/>
        </w:rPr>
        <w:t>。</w:t>
      </w:r>
    </w:p>
    <w:p w14:paraId="5F69402E" w14:textId="65504933" w:rsidR="0059360C" w:rsidRPr="00F17EF5" w:rsidRDefault="0059360C" w:rsidP="00F17EF5">
      <w:pPr>
        <w:pStyle w:val="a5"/>
        <w:numPr>
          <w:ilvl w:val="1"/>
          <w:numId w:val="12"/>
        </w:numPr>
        <w:spacing w:line="360" w:lineRule="exact"/>
        <w:ind w:leftChars="0" w:left="1134" w:hanging="708"/>
        <w:rPr>
          <w:rFonts w:ascii="微軟正黑體" w:eastAsia="微軟正黑體" w:hAnsi="微軟正黑體"/>
          <w:color w:val="0000FF"/>
        </w:rPr>
      </w:pPr>
      <w:r w:rsidRPr="00F17EF5">
        <w:rPr>
          <w:rFonts w:ascii="微軟正黑體" w:eastAsia="微軟正黑體" w:hAnsi="微軟正黑體" w:hint="eastAsia"/>
          <w:color w:val="0000FF"/>
        </w:rPr>
        <w:t>近三個月內核發之良民證且無下列之罪章情事；具外國籍者，應檢附原護照國開具之行為良好證明文件。</w:t>
      </w:r>
    </w:p>
    <w:p w14:paraId="270AFC49" w14:textId="2B9357A9" w:rsidR="0059360C" w:rsidRPr="00F17EF5" w:rsidRDefault="0059360C" w:rsidP="00F17EF5">
      <w:pPr>
        <w:spacing w:line="360" w:lineRule="exact"/>
        <w:ind w:leftChars="413" w:left="2359" w:hangingChars="570" w:hanging="1368"/>
        <w:rPr>
          <w:rFonts w:ascii="微軟正黑體" w:eastAsia="微軟正黑體" w:hAnsi="微軟正黑體"/>
          <w:color w:val="0000FF"/>
        </w:rPr>
      </w:pPr>
      <w:r w:rsidRPr="00F17EF5">
        <w:rPr>
          <w:rFonts w:ascii="微軟正黑體" w:eastAsia="微軟正黑體" w:hAnsi="微軟正黑體" w:hint="eastAsia"/>
          <w:color w:val="0000FF"/>
        </w:rPr>
        <w:t>(1)犯傷害罪章，但其屬過失犯，不包括之。</w:t>
      </w:r>
    </w:p>
    <w:p w14:paraId="6B7D3FBA" w14:textId="77777777" w:rsidR="0059360C" w:rsidRPr="00F17EF5" w:rsidRDefault="0059360C" w:rsidP="00F17EF5">
      <w:pPr>
        <w:spacing w:line="360" w:lineRule="exact"/>
        <w:ind w:leftChars="413" w:left="2359" w:hangingChars="570" w:hanging="1368"/>
        <w:rPr>
          <w:rFonts w:ascii="微軟正黑體" w:eastAsia="微軟正黑體" w:hAnsi="微軟正黑體"/>
          <w:color w:val="0000FF"/>
        </w:rPr>
      </w:pPr>
      <w:r w:rsidRPr="00F17EF5">
        <w:rPr>
          <w:rFonts w:ascii="微軟正黑體" w:eastAsia="微軟正黑體" w:hAnsi="微軟正黑體" w:hint="eastAsia"/>
          <w:color w:val="0000FF"/>
        </w:rPr>
        <w:t>(2)犯性侵害犯罪防治法第二條第一項所訂之罪，妨害風化罪章及妨害自由罪章。</w:t>
      </w:r>
    </w:p>
    <w:p w14:paraId="3F02C027" w14:textId="77777777" w:rsidR="0059360C" w:rsidRPr="00F17EF5" w:rsidRDefault="0059360C" w:rsidP="00F17EF5">
      <w:pPr>
        <w:spacing w:line="360" w:lineRule="exact"/>
        <w:ind w:leftChars="413" w:left="2359" w:hangingChars="570" w:hanging="1368"/>
        <w:rPr>
          <w:rFonts w:ascii="微軟正黑體" w:eastAsia="微軟正黑體" w:hAnsi="微軟正黑體"/>
          <w:color w:val="0000FF"/>
        </w:rPr>
      </w:pPr>
      <w:r w:rsidRPr="00F17EF5">
        <w:rPr>
          <w:rFonts w:ascii="微軟正黑體" w:eastAsia="微軟正黑體" w:hAnsi="微軟正黑體" w:hint="eastAsia"/>
          <w:color w:val="0000FF"/>
        </w:rPr>
        <w:t>(3)犯毒品危害防制條例之罪。</w:t>
      </w:r>
    </w:p>
    <w:p w14:paraId="67925C20" w14:textId="77777777" w:rsidR="0059360C" w:rsidRPr="00F17EF5" w:rsidRDefault="0059360C" w:rsidP="00F17EF5">
      <w:pPr>
        <w:spacing w:line="360" w:lineRule="exact"/>
        <w:ind w:leftChars="413" w:left="2359" w:hangingChars="570" w:hanging="1368"/>
        <w:rPr>
          <w:rFonts w:ascii="微軟正黑體" w:eastAsia="微軟正黑體" w:hAnsi="微軟正黑體"/>
          <w:color w:val="0000FF"/>
        </w:rPr>
      </w:pPr>
      <w:r w:rsidRPr="00F17EF5">
        <w:rPr>
          <w:rFonts w:ascii="微軟正黑體" w:eastAsia="微軟正黑體" w:hAnsi="微軟正黑體" w:hint="eastAsia"/>
          <w:color w:val="0000FF"/>
        </w:rPr>
        <w:t>(4)犯殺人罪。</w:t>
      </w:r>
    </w:p>
    <w:p w14:paraId="54151A72" w14:textId="74E52E29" w:rsidR="0059360C" w:rsidRPr="00F17EF5" w:rsidRDefault="0059360C" w:rsidP="00F17EF5">
      <w:pPr>
        <w:pStyle w:val="a5"/>
        <w:spacing w:line="360" w:lineRule="exact"/>
        <w:ind w:leftChars="0" w:left="992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hint="eastAsia"/>
          <w:color w:val="0000FF"/>
        </w:rPr>
        <w:t>(5)違反運動禁藥管制辦法相關規定。</w:t>
      </w:r>
    </w:p>
    <w:p w14:paraId="09516D5D" w14:textId="62E263D5" w:rsidR="00A703D0" w:rsidRPr="00F17EF5" w:rsidRDefault="00A703D0" w:rsidP="00F17EF5">
      <w:pPr>
        <w:pStyle w:val="a5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/>
        </w:rPr>
        <w:t>報名時間：自即日起至1</w:t>
      </w:r>
      <w:r w:rsidR="0059360C" w:rsidRPr="00F17EF5">
        <w:rPr>
          <w:rFonts w:ascii="微軟正黑體" w:eastAsia="微軟正黑體" w:hAnsi="微軟正黑體" w:hint="eastAsia"/>
        </w:rPr>
        <w:t>1</w:t>
      </w:r>
      <w:r w:rsidR="002465BF">
        <w:rPr>
          <w:rFonts w:ascii="微軟正黑體" w:eastAsia="微軟正黑體" w:hAnsi="微軟正黑體"/>
        </w:rPr>
        <w:t>2</w:t>
      </w:r>
      <w:r w:rsidRPr="00F17EF5">
        <w:rPr>
          <w:rFonts w:ascii="微軟正黑體" w:eastAsia="微軟正黑體" w:hAnsi="微軟正黑體"/>
        </w:rPr>
        <w:t>年</w:t>
      </w:r>
      <w:r w:rsidR="007C2692">
        <w:rPr>
          <w:rFonts w:ascii="微軟正黑體" w:eastAsia="微軟正黑體" w:hAnsi="微軟正黑體" w:hint="eastAsia"/>
        </w:rPr>
        <w:t>9</w:t>
      </w:r>
      <w:r w:rsidRPr="00F17EF5">
        <w:rPr>
          <w:rFonts w:ascii="微軟正黑體" w:eastAsia="微軟正黑體" w:hAnsi="微軟正黑體"/>
        </w:rPr>
        <w:t>月</w:t>
      </w:r>
      <w:r w:rsidR="007C2692">
        <w:rPr>
          <w:rFonts w:ascii="微軟正黑體" w:eastAsia="微軟正黑體" w:hAnsi="微軟正黑體" w:hint="eastAsia"/>
        </w:rPr>
        <w:t>30</w:t>
      </w:r>
      <w:r w:rsidRPr="00F17EF5">
        <w:rPr>
          <w:rFonts w:ascii="微軟正黑體" w:eastAsia="微軟正黑體" w:hAnsi="微軟正黑體"/>
        </w:rPr>
        <w:t>日止</w:t>
      </w:r>
      <w:r w:rsidRPr="00F17EF5">
        <w:rPr>
          <w:rFonts w:ascii="微軟正黑體" w:eastAsia="微軟正黑體" w:hAnsi="微軟正黑體" w:hint="eastAsia"/>
        </w:rPr>
        <w:t>。</w:t>
      </w:r>
    </w:p>
    <w:p w14:paraId="309B27CC" w14:textId="7AF3DC73" w:rsidR="00A703D0" w:rsidRPr="00F17EF5" w:rsidRDefault="00A703D0" w:rsidP="00F17EF5">
      <w:pPr>
        <w:pStyle w:val="a5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/>
        </w:rPr>
        <w:t>報名方式：</w:t>
      </w:r>
      <w:r w:rsidRPr="00F17EF5">
        <w:rPr>
          <w:rFonts w:ascii="微軟正黑體" w:eastAsia="微軟正黑體" w:hAnsi="微軟正黑體" w:hint="eastAsia"/>
        </w:rPr>
        <w:t>採線上</w:t>
      </w:r>
      <w:r w:rsidR="00CE5671" w:rsidRPr="00F17EF5">
        <w:rPr>
          <w:rFonts w:ascii="微軟正黑體" w:eastAsia="微軟正黑體" w:hAnsi="微軟正黑體" w:hint="eastAsia"/>
        </w:rPr>
        <w:t>表單</w:t>
      </w:r>
      <w:r w:rsidRPr="00F17EF5">
        <w:rPr>
          <w:rFonts w:ascii="微軟正黑體" w:eastAsia="微軟正黑體" w:hAnsi="微軟正黑體" w:hint="eastAsia"/>
        </w:rPr>
        <w:t>報名。</w:t>
      </w:r>
    </w:p>
    <w:p w14:paraId="2AE19B2A" w14:textId="05C62A65" w:rsidR="00A703D0" w:rsidRPr="00F17EF5" w:rsidRDefault="003065B7" w:rsidP="00F17EF5">
      <w:pPr>
        <w:pStyle w:val="a5"/>
        <w:numPr>
          <w:ilvl w:val="0"/>
          <w:numId w:val="1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hint="eastAsia"/>
        </w:rPr>
        <w:t>報名、</w:t>
      </w:r>
      <w:r w:rsidR="00A703D0" w:rsidRPr="00F17EF5">
        <w:rPr>
          <w:rFonts w:ascii="微軟正黑體" w:eastAsia="微軟正黑體" w:hAnsi="微軟正黑體" w:hint="eastAsia"/>
        </w:rPr>
        <w:t>證照費：</w:t>
      </w:r>
      <w:r w:rsidR="00AA25FB" w:rsidRPr="00F17EF5">
        <w:rPr>
          <w:rFonts w:ascii="微軟正黑體" w:eastAsia="微軟正黑體" w:hAnsi="微軟正黑體" w:hint="eastAsia"/>
        </w:rPr>
        <w:t>5</w:t>
      </w:r>
      <w:r w:rsidR="00B866F4" w:rsidRPr="00F17EF5">
        <w:rPr>
          <w:rFonts w:ascii="微軟正黑體" w:eastAsia="微軟正黑體" w:hAnsi="微軟正黑體"/>
        </w:rPr>
        <w:t>00</w:t>
      </w:r>
      <w:r w:rsidRPr="00F17EF5">
        <w:rPr>
          <w:rFonts w:ascii="微軟正黑體" w:eastAsia="微軟正黑體" w:hAnsi="微軟正黑體" w:hint="eastAsia"/>
        </w:rPr>
        <w:t>元</w:t>
      </w:r>
    </w:p>
    <w:p w14:paraId="3854DCDF" w14:textId="1804D6DC" w:rsidR="00671ECC" w:rsidRPr="00F17EF5" w:rsidRDefault="003526E8" w:rsidP="00F17EF5">
      <w:pPr>
        <w:spacing w:line="360" w:lineRule="exact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hint="eastAsia"/>
        </w:rPr>
        <w:t>十、</w:t>
      </w:r>
      <w:r w:rsidR="00A703D0" w:rsidRPr="00F17EF5">
        <w:rPr>
          <w:rFonts w:ascii="微軟正黑體" w:eastAsia="微軟正黑體" w:hAnsi="微軟正黑體" w:hint="eastAsia"/>
        </w:rPr>
        <w:t>洽詢專線：</w:t>
      </w:r>
      <w:r w:rsidR="00C07C58" w:rsidRPr="00F17EF5">
        <w:rPr>
          <w:rFonts w:ascii="微軟正黑體" w:eastAsia="微軟正黑體" w:hAnsi="微軟正黑體" w:hint="eastAsia"/>
        </w:rPr>
        <w:t>國立</w:t>
      </w:r>
      <w:r w:rsidR="00671ECC" w:rsidRPr="00F17EF5">
        <w:rPr>
          <w:rFonts w:ascii="微軟正黑體" w:eastAsia="微軟正黑體" w:hAnsi="微軟正黑體" w:hint="eastAsia"/>
        </w:rPr>
        <w:t xml:space="preserve">高雄科技大學　</w:t>
      </w:r>
      <w:r w:rsidR="007C2692" w:rsidRPr="007C2692">
        <w:rPr>
          <w:rFonts w:ascii="微軟正黑體" w:eastAsia="微軟正黑體" w:hAnsi="微軟正黑體" w:hint="eastAsia"/>
        </w:rPr>
        <w:t>海洋事務與產業管理研究所</w:t>
      </w:r>
    </w:p>
    <w:p w14:paraId="5C12E488" w14:textId="41D8018F" w:rsidR="00671ECC" w:rsidRPr="006A37AB" w:rsidRDefault="007C2692" w:rsidP="006A37AB">
      <w:pPr>
        <w:spacing w:line="360" w:lineRule="exact"/>
        <w:ind w:leftChars="708" w:left="1699"/>
        <w:rPr>
          <w:rFonts w:ascii="微軟正黑體" w:eastAsia="微軟正黑體" w:hAnsi="微軟正黑體"/>
        </w:rPr>
      </w:pPr>
      <w:r w:rsidRPr="007C2692">
        <w:rPr>
          <w:rFonts w:ascii="微軟正黑體" w:eastAsia="微軟正黑體" w:hAnsi="微軟正黑體" w:hint="eastAsia"/>
        </w:rPr>
        <w:t>張毓恩</w:t>
      </w:r>
      <w:r w:rsidR="000477C9" w:rsidRPr="000477C9">
        <w:rPr>
          <w:rFonts w:ascii="微軟正黑體" w:eastAsia="微軟正黑體" w:hAnsi="微軟正黑體" w:hint="eastAsia"/>
        </w:rPr>
        <w:t xml:space="preserve">　07-3617141#23136</w:t>
      </w:r>
      <w:r w:rsidR="006A37AB">
        <w:rPr>
          <w:rFonts w:ascii="微軟正黑體" w:eastAsia="微軟正黑體" w:hAnsi="微軟正黑體" w:hint="eastAsia"/>
        </w:rPr>
        <w:t xml:space="preserve">　</w:t>
      </w:r>
      <w:r w:rsidR="00695109" w:rsidRPr="006A37AB">
        <w:rPr>
          <w:rFonts w:ascii="微軟正黑體" w:eastAsia="微軟正黑體" w:hAnsi="微軟正黑體" w:hint="eastAsia"/>
        </w:rPr>
        <w:t>o</w:t>
      </w:r>
      <w:r w:rsidR="00B24FA7" w:rsidRPr="006A37AB">
        <w:rPr>
          <w:rFonts w:ascii="微軟正黑體" w:eastAsia="微軟正黑體" w:hAnsi="微軟正黑體"/>
        </w:rPr>
        <w:t>penwater</w:t>
      </w:r>
      <w:r w:rsidR="00E12D17" w:rsidRPr="006A37AB">
        <w:rPr>
          <w:rFonts w:ascii="微軟正黑體" w:eastAsia="微軟正黑體" w:hAnsi="微軟正黑體"/>
        </w:rPr>
        <w:t>@nkust.edu.tw</w:t>
      </w:r>
    </w:p>
    <w:p w14:paraId="1D32104C" w14:textId="6929066F" w:rsidR="00A703D0" w:rsidRPr="00F17EF5" w:rsidRDefault="003526E8" w:rsidP="00F17EF5">
      <w:pPr>
        <w:spacing w:line="360" w:lineRule="exact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hint="eastAsia"/>
        </w:rPr>
        <w:t>十一、</w:t>
      </w:r>
      <w:r w:rsidR="00A703D0" w:rsidRPr="00F17EF5">
        <w:rPr>
          <w:rFonts w:ascii="微軟正黑體" w:eastAsia="微軟正黑體" w:hAnsi="微軟正黑體" w:hint="eastAsia"/>
        </w:rPr>
        <w:t>備</w:t>
      </w:r>
      <w:r w:rsidR="006C184D">
        <w:rPr>
          <w:rFonts w:ascii="微軟正黑體" w:eastAsia="微軟正黑體" w:hAnsi="微軟正黑體" w:hint="eastAsia"/>
        </w:rPr>
        <w:t xml:space="preserve">　</w:t>
      </w:r>
      <w:r w:rsidR="000477C9">
        <w:rPr>
          <w:rFonts w:ascii="微軟正黑體" w:eastAsia="微軟正黑體" w:hAnsi="微軟正黑體" w:hint="eastAsia"/>
        </w:rPr>
        <w:t xml:space="preserve">　</w:t>
      </w:r>
      <w:r w:rsidR="00A703D0" w:rsidRPr="00F17EF5">
        <w:rPr>
          <w:rFonts w:ascii="微軟正黑體" w:eastAsia="微軟正黑體" w:hAnsi="微軟正黑體" w:hint="eastAsia"/>
        </w:rPr>
        <w:t>註：</w:t>
      </w:r>
    </w:p>
    <w:p w14:paraId="2BBD97C8" w14:textId="33F06A37" w:rsidR="00A703D0" w:rsidRPr="00F17EF5" w:rsidRDefault="00A703D0" w:rsidP="000477C9">
      <w:pPr>
        <w:pStyle w:val="a5"/>
        <w:numPr>
          <w:ilvl w:val="1"/>
          <w:numId w:val="1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cs="Helvetica"/>
          <w:szCs w:val="24"/>
          <w:shd w:val="clear" w:color="auto" w:fill="FFFFFF"/>
        </w:rPr>
        <w:t>本次活動未強制穿著泳衣，為環境保育不鼓勵塗抹防曬，建議可穿著長袖衣物以防曬傷。</w:t>
      </w:r>
    </w:p>
    <w:p w14:paraId="29279972" w14:textId="49B5ECE0" w:rsidR="00A703D0" w:rsidRPr="00F17EF5" w:rsidRDefault="00A703D0" w:rsidP="000477C9">
      <w:pPr>
        <w:pStyle w:val="a5"/>
        <w:numPr>
          <w:ilvl w:val="1"/>
          <w:numId w:val="12"/>
        </w:numPr>
        <w:spacing w:line="360" w:lineRule="exact"/>
        <w:ind w:leftChars="0" w:left="1134" w:hanging="709"/>
        <w:jc w:val="both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cs="Helvetica"/>
          <w:szCs w:val="24"/>
          <w:shd w:val="clear" w:color="auto" w:fill="FFFFFF"/>
        </w:rPr>
        <w:t>建議個人穿著衣物：泳具或長袖衣褲一套(著衣落水訓練項目使用，請避免棉質布料及牛仔褲)、拖鞋或涼鞋。</w:t>
      </w:r>
    </w:p>
    <w:p w14:paraId="634D1860" w14:textId="78569015" w:rsidR="00A703D0" w:rsidRPr="00F17EF5" w:rsidRDefault="00A703D0" w:rsidP="000477C9">
      <w:pPr>
        <w:pStyle w:val="a5"/>
        <w:numPr>
          <w:ilvl w:val="1"/>
          <w:numId w:val="12"/>
        </w:numPr>
        <w:spacing w:line="360" w:lineRule="exact"/>
        <w:ind w:leftChars="0" w:left="1134" w:hanging="709"/>
        <w:jc w:val="both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cs="Helvetica"/>
          <w:szCs w:val="24"/>
          <w:shd w:val="clear" w:color="auto" w:fill="FFFFFF"/>
        </w:rPr>
        <w:t>建議個人攜帶物品：更換衣物、浴巾（上岸保暖及盥洗用）、水壼、為響應環保，請自備個人餐具。</w:t>
      </w:r>
    </w:p>
    <w:p w14:paraId="351B5C00" w14:textId="7E34787D" w:rsidR="00A703D0" w:rsidRPr="00F17EF5" w:rsidRDefault="00A703D0" w:rsidP="000477C9">
      <w:pPr>
        <w:pStyle w:val="a5"/>
        <w:numPr>
          <w:ilvl w:val="1"/>
          <w:numId w:val="1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F17EF5">
        <w:rPr>
          <w:rFonts w:ascii="微軟正黑體" w:eastAsia="微軟正黑體" w:hAnsi="微軟正黑體" w:cs="Helvetica"/>
          <w:szCs w:val="24"/>
          <w:shd w:val="clear" w:color="auto" w:fill="FFFFFF"/>
        </w:rPr>
        <w:t>建議出發前先換好下水服裝以節省換裝時間。</w:t>
      </w:r>
    </w:p>
    <w:p w14:paraId="6166D3FC" w14:textId="77777777" w:rsidR="006A37AB" w:rsidRPr="006A37AB" w:rsidRDefault="006A37AB" w:rsidP="006A37AB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425" w:right="-238" w:hangingChars="177" w:hanging="425"/>
        <w:rPr>
          <w:rFonts w:ascii="微軟正黑體" w:eastAsia="微軟正黑體" w:hAnsi="微軟正黑體" w:cs="Helvetica"/>
          <w:color w:val="0000FF"/>
          <w:szCs w:val="24"/>
          <w:shd w:val="clear" w:color="auto" w:fill="FFFFFF"/>
        </w:rPr>
      </w:pPr>
      <w:r w:rsidRPr="006A37AB">
        <w:rPr>
          <w:rFonts w:ascii="微軟正黑體" w:eastAsia="微軟正黑體" w:hAnsi="微軟正黑體" w:cs="Helvetica" w:hint="eastAsia"/>
          <w:color w:val="0000FF"/>
          <w:szCs w:val="24"/>
          <w:shd w:val="clear" w:color="auto" w:fill="FFFFFF"/>
        </w:rPr>
        <w:t>十六、證照年限與補發：</w:t>
      </w:r>
    </w:p>
    <w:p w14:paraId="6EFA7B11" w14:textId="77777777" w:rsidR="006A37AB" w:rsidRDefault="006A37AB" w:rsidP="006A37AB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178" w:left="1133" w:right="-238" w:hangingChars="294" w:hanging="706"/>
        <w:rPr>
          <w:rFonts w:ascii="微軟正黑體" w:eastAsia="微軟正黑體" w:hAnsi="微軟正黑體" w:cs="Helvetica"/>
          <w:color w:val="0000FF"/>
          <w:szCs w:val="24"/>
          <w:shd w:val="clear" w:color="auto" w:fill="FFFFFF"/>
        </w:rPr>
      </w:pPr>
      <w:r>
        <w:rPr>
          <w:rFonts w:ascii="微軟正黑體" w:eastAsia="微軟正黑體" w:hAnsi="微軟正黑體" w:cs="Helvetica" w:hint="eastAsia"/>
          <w:color w:val="0000FF"/>
          <w:szCs w:val="24"/>
          <w:shd w:val="clear" w:color="auto" w:fill="FFFFFF"/>
        </w:rPr>
        <w:t>(</w:t>
      </w:r>
      <w:r w:rsidRPr="006A37AB">
        <w:rPr>
          <w:rFonts w:ascii="微軟正黑體" w:eastAsia="微軟正黑體" w:hAnsi="微軟正黑體" w:cs="Helvetica" w:hint="eastAsia"/>
          <w:color w:val="0000FF"/>
          <w:szCs w:val="24"/>
          <w:shd w:val="clear" w:color="auto" w:fill="FFFFFF"/>
        </w:rPr>
        <w:t>一</w:t>
      </w:r>
      <w:r>
        <w:rPr>
          <w:rFonts w:ascii="微軟正黑體" w:eastAsia="微軟正黑體" w:hAnsi="微軟正黑體" w:cs="Helvetica" w:hint="eastAsia"/>
          <w:color w:val="0000FF"/>
          <w:szCs w:val="24"/>
          <w:shd w:val="clear" w:color="auto" w:fill="FFFFFF"/>
        </w:rPr>
        <w:t>)、</w:t>
      </w:r>
      <w:r w:rsidRPr="006A37AB">
        <w:rPr>
          <w:rFonts w:ascii="微軟正黑體" w:eastAsia="微軟正黑體" w:hAnsi="微軟正黑體" w:cs="Helvetica" w:hint="eastAsia"/>
          <w:color w:val="0000FF"/>
          <w:szCs w:val="24"/>
          <w:shd w:val="clear" w:color="auto" w:fill="FFFFFF"/>
        </w:rPr>
        <w:t>修畢全部學程通過本會考核，並經中華民國體育運動總會審核製發丙級運動教練證，有效期限四年。持照人應於有效期限內參加專業進修。</w:t>
      </w:r>
    </w:p>
    <w:p w14:paraId="1CE2B8A5" w14:textId="4DFFF22D" w:rsidR="00F17EF5" w:rsidRPr="006A37AB" w:rsidRDefault="006A37AB" w:rsidP="006A37AB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178" w:left="1133" w:right="-238" w:hangingChars="294" w:hanging="706"/>
        <w:rPr>
          <w:rFonts w:ascii="微軟正黑體" w:eastAsia="微軟正黑體" w:hAnsi="微軟正黑體" w:cs="Helvetica"/>
          <w:color w:val="0000FF"/>
          <w:szCs w:val="24"/>
          <w:shd w:val="clear" w:color="auto" w:fill="FFFFFF"/>
        </w:rPr>
      </w:pPr>
      <w:r>
        <w:rPr>
          <w:rFonts w:ascii="微軟正黑體" w:eastAsia="微軟正黑體" w:hAnsi="微軟正黑體" w:cs="Helvetica" w:hint="eastAsia"/>
          <w:color w:val="0000FF"/>
          <w:szCs w:val="24"/>
          <w:shd w:val="clear" w:color="auto" w:fill="FFFFFF"/>
        </w:rPr>
        <w:t>(</w:t>
      </w:r>
      <w:r w:rsidRPr="006A37AB">
        <w:rPr>
          <w:rFonts w:ascii="微軟正黑體" w:eastAsia="微軟正黑體" w:hAnsi="微軟正黑體" w:cs="Helvetica" w:hint="eastAsia"/>
          <w:color w:val="0000FF"/>
          <w:szCs w:val="24"/>
          <w:shd w:val="clear" w:color="auto" w:fill="FFFFFF"/>
        </w:rPr>
        <w:t>二</w:t>
      </w:r>
      <w:r>
        <w:rPr>
          <w:rFonts w:ascii="微軟正黑體" w:eastAsia="微軟正黑體" w:hAnsi="微軟正黑體" w:cs="Helvetica" w:hint="eastAsia"/>
          <w:color w:val="0000FF"/>
          <w:szCs w:val="24"/>
          <w:shd w:val="clear" w:color="auto" w:fill="FFFFFF"/>
        </w:rPr>
        <w:t>)、</w:t>
      </w:r>
      <w:r w:rsidRPr="006A37AB">
        <w:rPr>
          <w:rFonts w:ascii="微軟正黑體" w:eastAsia="微軟正黑體" w:hAnsi="微軟正黑體" w:cs="Helvetica" w:hint="eastAsia"/>
          <w:color w:val="0000FF"/>
          <w:szCs w:val="24"/>
          <w:shd w:val="clear" w:color="auto" w:fill="FFFFFF"/>
        </w:rPr>
        <w:t>證照（遺失、誤植、更名）補發：每張300元整。</w:t>
      </w:r>
    </w:p>
    <w:p w14:paraId="595DF8D1" w14:textId="0230D52B" w:rsidR="00CE5671" w:rsidRPr="00A047D9" w:rsidRDefault="00CE5671" w:rsidP="00F17EF5">
      <w:pPr>
        <w:widowControl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A047D9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中華民國水中運動協會1</w:t>
      </w:r>
      <w:r w:rsidR="003526E8" w:rsidRPr="00A047D9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EF3E37" w:rsidRPr="00A047D9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A047D9">
        <w:rPr>
          <w:rFonts w:ascii="微軟正黑體" w:eastAsia="微軟正黑體" w:hAnsi="微軟正黑體" w:hint="eastAsia"/>
          <w:b/>
          <w:bCs/>
          <w:sz w:val="32"/>
          <w:szCs w:val="32"/>
        </w:rPr>
        <w:t>年丙級</w:t>
      </w:r>
      <w:r w:rsidRPr="00A047D9">
        <w:rPr>
          <w:rFonts w:ascii="微軟正黑體" w:eastAsia="微軟正黑體" w:hAnsi="微軟正黑體"/>
          <w:b/>
          <w:bCs/>
          <w:sz w:val="32"/>
          <w:szCs w:val="32"/>
        </w:rPr>
        <w:t>開放性水域</w:t>
      </w:r>
      <w:r w:rsidR="00F17EF5" w:rsidRPr="00A047D9">
        <w:rPr>
          <w:rFonts w:ascii="微軟正黑體" w:eastAsia="微軟正黑體" w:hAnsi="微軟正黑體" w:hint="eastAsia"/>
          <w:b/>
          <w:bCs/>
          <w:sz w:val="32"/>
          <w:szCs w:val="32"/>
        </w:rPr>
        <w:t>游泳</w:t>
      </w:r>
      <w:r w:rsidRPr="00A047D9">
        <w:rPr>
          <w:rFonts w:ascii="微軟正黑體" w:eastAsia="微軟正黑體" w:hAnsi="微軟正黑體"/>
          <w:b/>
          <w:bCs/>
          <w:sz w:val="32"/>
          <w:szCs w:val="32"/>
        </w:rPr>
        <w:t>教練培訓</w:t>
      </w:r>
      <w:r w:rsidRPr="00A047D9">
        <w:rPr>
          <w:rFonts w:ascii="微軟正黑體" w:eastAsia="微軟正黑體" w:hAnsi="微軟正黑體" w:hint="eastAsia"/>
          <w:b/>
          <w:bCs/>
          <w:sz w:val="32"/>
          <w:szCs w:val="32"/>
        </w:rPr>
        <w:t>課程表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0"/>
        <w:gridCol w:w="2721"/>
        <w:gridCol w:w="2850"/>
        <w:gridCol w:w="2507"/>
      </w:tblGrid>
      <w:tr w:rsidR="00E86E32" w:rsidRPr="00F17EF5" w14:paraId="5F9B53EF" w14:textId="3777D931" w:rsidTr="005342FC">
        <w:trPr>
          <w:trHeight w:val="830"/>
        </w:trPr>
        <w:tc>
          <w:tcPr>
            <w:tcW w:w="805" w:type="pct"/>
            <w:tcBorders>
              <w:tl2br w:val="single" w:sz="4" w:space="0" w:color="auto"/>
            </w:tcBorders>
          </w:tcPr>
          <w:p w14:paraId="49DBDCD8" w14:textId="75EA39C0" w:rsidR="00494D7A" w:rsidRPr="00F17EF5" w:rsidRDefault="00494D7A" w:rsidP="00F17EF5">
            <w:pPr>
              <w:widowControl/>
              <w:spacing w:line="480" w:lineRule="exact"/>
              <w:ind w:rightChars="12" w:right="29"/>
              <w:jc w:val="right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日期</w:t>
            </w:r>
          </w:p>
          <w:p w14:paraId="0C055544" w14:textId="05ACE929" w:rsidR="00494D7A" w:rsidRPr="00F17EF5" w:rsidRDefault="00494D7A" w:rsidP="00F17EF5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413" w:type="pct"/>
            <w:vAlign w:val="center"/>
          </w:tcPr>
          <w:p w14:paraId="43A4D5AA" w14:textId="5BD2142B" w:rsidR="00E86E32" w:rsidRPr="00F17EF5" w:rsidRDefault="007C269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E86E32" w:rsidRPr="00F17EF5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E86E32" w:rsidRPr="00F17EF5">
              <w:rPr>
                <w:rFonts w:ascii="微軟正黑體" w:eastAsia="微軟正黑體" w:hAnsi="微軟正黑體" w:hint="eastAsia"/>
              </w:rPr>
              <w:t>日</w:t>
            </w:r>
          </w:p>
          <w:p w14:paraId="25A5AAEF" w14:textId="00759E98" w:rsidR="00E86E32" w:rsidRPr="00F17EF5" w:rsidRDefault="00E86E3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(星期</w:t>
            </w:r>
            <w:r w:rsidR="007C2692">
              <w:rPr>
                <w:rFonts w:ascii="微軟正黑體" w:eastAsia="微軟正黑體" w:hAnsi="微軟正黑體" w:hint="eastAsia"/>
              </w:rPr>
              <w:t>二</w:t>
            </w:r>
            <w:r w:rsidRPr="00F17EF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480" w:type="pct"/>
            <w:vAlign w:val="center"/>
          </w:tcPr>
          <w:p w14:paraId="0BC4EC76" w14:textId="43725F4B" w:rsidR="00E86E32" w:rsidRPr="00F17EF5" w:rsidRDefault="007C269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E86E32" w:rsidRPr="00F17EF5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17</w:t>
            </w:r>
            <w:r w:rsidR="00E86E32" w:rsidRPr="00F17EF5">
              <w:rPr>
                <w:rFonts w:ascii="微軟正黑體" w:eastAsia="微軟正黑體" w:hAnsi="微軟正黑體" w:hint="eastAsia"/>
              </w:rPr>
              <w:t>日</w:t>
            </w:r>
          </w:p>
          <w:p w14:paraId="1A4754F8" w14:textId="7665EB7A" w:rsidR="00E86E32" w:rsidRPr="00F17EF5" w:rsidRDefault="00E86E3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(星期</w:t>
            </w:r>
            <w:r w:rsidR="007C2692">
              <w:rPr>
                <w:rFonts w:ascii="微軟正黑體" w:eastAsia="微軟正黑體" w:hAnsi="微軟正黑體" w:hint="eastAsia"/>
              </w:rPr>
              <w:t>二</w:t>
            </w:r>
            <w:r w:rsidRPr="00F17EF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302" w:type="pct"/>
            <w:vAlign w:val="center"/>
          </w:tcPr>
          <w:p w14:paraId="070343B6" w14:textId="435F0B93" w:rsidR="00E86E32" w:rsidRPr="00F17EF5" w:rsidRDefault="007C269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E86E32" w:rsidRPr="00F17EF5">
              <w:rPr>
                <w:rFonts w:ascii="微軟正黑體" w:eastAsia="微軟正黑體" w:hAnsi="微軟正黑體" w:hint="eastAsia"/>
              </w:rPr>
              <w:t>月</w:t>
            </w:r>
            <w:r w:rsidR="00277D98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E86E32" w:rsidRPr="00F17EF5">
              <w:rPr>
                <w:rFonts w:ascii="微軟正黑體" w:eastAsia="微軟正黑體" w:hAnsi="微軟正黑體" w:hint="eastAsia"/>
              </w:rPr>
              <w:t>日</w:t>
            </w:r>
          </w:p>
          <w:p w14:paraId="0BD3F629" w14:textId="00D8934A" w:rsidR="00E86E32" w:rsidRPr="00F17EF5" w:rsidRDefault="00E86E3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(星期</w:t>
            </w:r>
            <w:r w:rsidR="001D7060">
              <w:rPr>
                <w:rFonts w:ascii="微軟正黑體" w:eastAsia="微軟正黑體" w:hAnsi="微軟正黑體" w:hint="eastAsia"/>
              </w:rPr>
              <w:t>日</w:t>
            </w:r>
            <w:r w:rsidRPr="00F17EF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E86E32" w:rsidRPr="00F17EF5" w14:paraId="05DACBB9" w14:textId="764BCC6D" w:rsidTr="005342FC">
        <w:trPr>
          <w:trHeight w:val="992"/>
        </w:trPr>
        <w:tc>
          <w:tcPr>
            <w:tcW w:w="805" w:type="pct"/>
            <w:vAlign w:val="center"/>
          </w:tcPr>
          <w:p w14:paraId="64EFF21B" w14:textId="7581C172" w:rsidR="00E86E32" w:rsidRPr="00F17EF5" w:rsidRDefault="00E86E32" w:rsidP="006A37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08:10</w:t>
            </w:r>
          </w:p>
          <w:p w14:paraId="6427E06E" w14:textId="77159D31" w:rsidR="00E86E32" w:rsidRPr="00F17EF5" w:rsidRDefault="00E86E32" w:rsidP="006A37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0</w:t>
            </w:r>
            <w:r w:rsidRPr="00F17EF5">
              <w:rPr>
                <w:rFonts w:ascii="微軟正黑體" w:eastAsia="微軟正黑體" w:hAnsi="微軟正黑體"/>
              </w:rPr>
              <w:t>9:00</w:t>
            </w:r>
          </w:p>
        </w:tc>
        <w:tc>
          <w:tcPr>
            <w:tcW w:w="1413" w:type="pct"/>
            <w:vAlign w:val="center"/>
          </w:tcPr>
          <w:p w14:paraId="68D9C801" w14:textId="2B8F4422" w:rsidR="00E86E32" w:rsidRPr="00F17EF5" w:rsidRDefault="00E86E32" w:rsidP="005D118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報到</w:t>
            </w:r>
            <w:r w:rsidR="005D1185">
              <w:rPr>
                <w:rFonts w:ascii="微軟正黑體" w:eastAsia="微軟正黑體" w:hAnsi="微軟正黑體" w:hint="eastAsia"/>
              </w:rPr>
              <w:t>、</w:t>
            </w:r>
            <w:r w:rsidR="00623314" w:rsidRPr="00F17EF5">
              <w:rPr>
                <w:rFonts w:ascii="微軟正黑體" w:eastAsia="微軟正黑體" w:hAnsi="微軟正黑體" w:hint="eastAsia"/>
              </w:rPr>
              <w:t>開訓</w:t>
            </w:r>
          </w:p>
        </w:tc>
        <w:tc>
          <w:tcPr>
            <w:tcW w:w="1480" w:type="pct"/>
            <w:vAlign w:val="center"/>
          </w:tcPr>
          <w:p w14:paraId="7FC6F7B1" w14:textId="77777777" w:rsidR="000B50DB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素養導向課程</w:t>
            </w:r>
          </w:p>
          <w:p w14:paraId="517F691C" w14:textId="62FD9894" w:rsidR="003526E8" w:rsidRPr="00F17EF5" w:rsidRDefault="003526E8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  <w:color w:val="0000FF"/>
              </w:rPr>
              <w:t>(性別平等教育)</w:t>
            </w:r>
          </w:p>
        </w:tc>
        <w:tc>
          <w:tcPr>
            <w:tcW w:w="1302" w:type="pct"/>
            <w:vMerge w:val="restart"/>
            <w:vAlign w:val="center"/>
          </w:tcPr>
          <w:p w14:paraId="609AC93E" w14:textId="5CF030CB" w:rsidR="00E86E32" w:rsidRPr="00F17EF5" w:rsidRDefault="00E86E3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開放性水域自救</w:t>
            </w:r>
          </w:p>
          <w:p w14:paraId="54EE7997" w14:textId="0DA9799E" w:rsidR="00E86E32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協力救生技術</w:t>
            </w:r>
          </w:p>
        </w:tc>
      </w:tr>
      <w:tr w:rsidR="000B50DB" w:rsidRPr="00F17EF5" w14:paraId="27D3520F" w14:textId="702FE16D" w:rsidTr="005342FC">
        <w:trPr>
          <w:trHeight w:val="992"/>
        </w:trPr>
        <w:tc>
          <w:tcPr>
            <w:tcW w:w="805" w:type="pct"/>
            <w:vAlign w:val="center"/>
          </w:tcPr>
          <w:p w14:paraId="42BDE896" w14:textId="77777777" w:rsidR="000B50DB" w:rsidRPr="00F17EF5" w:rsidRDefault="000B50DB" w:rsidP="006A37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0</w:t>
            </w:r>
            <w:r w:rsidRPr="00F17EF5">
              <w:rPr>
                <w:rFonts w:ascii="微軟正黑體" w:eastAsia="微軟正黑體" w:hAnsi="微軟正黑體"/>
              </w:rPr>
              <w:t>9:10</w:t>
            </w:r>
          </w:p>
          <w:p w14:paraId="0DDD11E1" w14:textId="696189D1" w:rsidR="000B50DB" w:rsidRPr="00F17EF5" w:rsidRDefault="000B50DB" w:rsidP="006A37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1</w:t>
            </w:r>
            <w:r w:rsidRPr="00F17EF5">
              <w:rPr>
                <w:rFonts w:ascii="微軟正黑體" w:eastAsia="微軟正黑體" w:hAnsi="微軟正黑體"/>
              </w:rPr>
              <w:t>0:00</w:t>
            </w:r>
          </w:p>
        </w:tc>
        <w:tc>
          <w:tcPr>
            <w:tcW w:w="1413" w:type="pct"/>
            <w:vAlign w:val="center"/>
          </w:tcPr>
          <w:p w14:paraId="0492636F" w14:textId="77777777" w:rsidR="000B50DB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課程</w:t>
            </w:r>
            <w:r w:rsidR="000B50DB" w:rsidRPr="00F17EF5">
              <w:rPr>
                <w:rFonts w:ascii="微軟正黑體" w:eastAsia="微軟正黑體" w:hAnsi="微軟正黑體" w:hint="eastAsia"/>
              </w:rPr>
              <w:t>介紹</w:t>
            </w:r>
          </w:p>
          <w:p w14:paraId="7503A4B9" w14:textId="6459FACB" w:rsidR="00623314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宣誓</w:t>
            </w:r>
          </w:p>
        </w:tc>
        <w:tc>
          <w:tcPr>
            <w:tcW w:w="1480" w:type="pct"/>
            <w:vAlign w:val="center"/>
          </w:tcPr>
          <w:p w14:paraId="541D4CDE" w14:textId="77777777" w:rsidR="000B50DB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教學設計：核心概念</w:t>
            </w:r>
          </w:p>
          <w:p w14:paraId="406C16AC" w14:textId="78576FDF" w:rsidR="003526E8" w:rsidRPr="00F17EF5" w:rsidRDefault="003526E8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  <w:color w:val="0000FF"/>
              </w:rPr>
              <w:t>(運動基本技術)</w:t>
            </w:r>
          </w:p>
        </w:tc>
        <w:tc>
          <w:tcPr>
            <w:tcW w:w="1302" w:type="pct"/>
            <w:vMerge/>
            <w:vAlign w:val="center"/>
          </w:tcPr>
          <w:p w14:paraId="77E8084F" w14:textId="77777777" w:rsidR="000B50DB" w:rsidRPr="00F17EF5" w:rsidRDefault="000B50DB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B50DB" w:rsidRPr="00F17EF5" w14:paraId="7FDC397F" w14:textId="135A7977" w:rsidTr="005342FC">
        <w:trPr>
          <w:trHeight w:val="992"/>
        </w:trPr>
        <w:tc>
          <w:tcPr>
            <w:tcW w:w="805" w:type="pct"/>
            <w:vAlign w:val="center"/>
          </w:tcPr>
          <w:p w14:paraId="70FFBEDF" w14:textId="5B2834BC" w:rsidR="000B50DB" w:rsidRPr="00F17EF5" w:rsidRDefault="000B50DB" w:rsidP="006A37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10:10</w:t>
            </w:r>
          </w:p>
          <w:p w14:paraId="1E4A5E69" w14:textId="429EE4A9" w:rsidR="000B50DB" w:rsidRPr="00F17EF5" w:rsidRDefault="000B50DB" w:rsidP="006A37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11:00</w:t>
            </w:r>
          </w:p>
        </w:tc>
        <w:tc>
          <w:tcPr>
            <w:tcW w:w="1413" w:type="pct"/>
            <w:vAlign w:val="center"/>
          </w:tcPr>
          <w:p w14:paraId="50D6D31F" w14:textId="77777777" w:rsidR="000B50DB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常見溺水案例介紹</w:t>
            </w:r>
          </w:p>
          <w:p w14:paraId="26149D1D" w14:textId="04F4BCEB" w:rsidR="003526E8" w:rsidRPr="00F17EF5" w:rsidRDefault="003526E8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  <w:color w:val="0000FF"/>
              </w:rPr>
              <w:t>(運動傷害防護)</w:t>
            </w:r>
          </w:p>
        </w:tc>
        <w:tc>
          <w:tcPr>
            <w:tcW w:w="1480" w:type="pct"/>
            <w:vAlign w:val="center"/>
          </w:tcPr>
          <w:p w14:paraId="24FA4E2A" w14:textId="77777777" w:rsidR="000B50DB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教學設計：實務篇</w:t>
            </w:r>
          </w:p>
          <w:p w14:paraId="4FC9565A" w14:textId="596582AB" w:rsidR="003526E8" w:rsidRPr="00F17EF5" w:rsidRDefault="003526E8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  <w:color w:val="0000FF"/>
              </w:rPr>
              <w:t>(體能訓練法)</w:t>
            </w:r>
          </w:p>
        </w:tc>
        <w:tc>
          <w:tcPr>
            <w:tcW w:w="1302" w:type="pct"/>
            <w:vMerge/>
            <w:vAlign w:val="center"/>
          </w:tcPr>
          <w:p w14:paraId="10F272EB" w14:textId="77777777" w:rsidR="000B50DB" w:rsidRPr="00F17EF5" w:rsidRDefault="000B50DB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B50DB" w:rsidRPr="00F17EF5" w14:paraId="018C6F48" w14:textId="290148AE" w:rsidTr="005342FC">
        <w:trPr>
          <w:trHeight w:val="992"/>
        </w:trPr>
        <w:tc>
          <w:tcPr>
            <w:tcW w:w="805" w:type="pct"/>
            <w:vAlign w:val="center"/>
          </w:tcPr>
          <w:p w14:paraId="161EACB7" w14:textId="77777777" w:rsidR="006A37AB" w:rsidRDefault="000B50DB" w:rsidP="006A37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11:10</w:t>
            </w:r>
          </w:p>
          <w:p w14:paraId="3E96C6C8" w14:textId="5C1B15C2" w:rsidR="000B50DB" w:rsidRPr="00F17EF5" w:rsidRDefault="000B50DB" w:rsidP="006A37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12:00</w:t>
            </w:r>
          </w:p>
        </w:tc>
        <w:tc>
          <w:tcPr>
            <w:tcW w:w="1413" w:type="pct"/>
            <w:vAlign w:val="center"/>
          </w:tcPr>
          <w:p w14:paraId="3954B40F" w14:textId="32359003" w:rsidR="000B50DB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各國水域安全教育案例探討</w:t>
            </w:r>
            <w:r w:rsidR="005D1185" w:rsidRPr="005D1185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="005D1185" w:rsidRPr="005D1185">
              <w:rPr>
                <w:rFonts w:ascii="微軟正黑體" w:eastAsia="微軟正黑體" w:hAnsi="微軟正黑體"/>
                <w:color w:val="0000FF"/>
              </w:rPr>
              <w:t>兒童及青少年運動訓練注意事項</w:t>
            </w:r>
            <w:r w:rsidR="005D1185" w:rsidRPr="005D1185">
              <w:rPr>
                <w:rFonts w:ascii="微軟正黑體" w:eastAsia="微軟正黑體" w:hAnsi="微軟正黑體" w:hint="eastAsia"/>
                <w:color w:val="0000FF"/>
              </w:rPr>
              <w:t>)</w:t>
            </w:r>
          </w:p>
        </w:tc>
        <w:tc>
          <w:tcPr>
            <w:tcW w:w="1480" w:type="pct"/>
            <w:vAlign w:val="center"/>
          </w:tcPr>
          <w:p w14:paraId="3857CFC6" w14:textId="77777777" w:rsidR="000B50DB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教學設計：分組討論</w:t>
            </w:r>
          </w:p>
          <w:p w14:paraId="201E9EDB" w14:textId="05D43429" w:rsidR="003526E8" w:rsidRPr="00F17EF5" w:rsidRDefault="003526E8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  <w:color w:val="0000FF"/>
              </w:rPr>
              <w:t>(戰略與戰術)</w:t>
            </w:r>
          </w:p>
        </w:tc>
        <w:tc>
          <w:tcPr>
            <w:tcW w:w="1302" w:type="pct"/>
            <w:vMerge/>
            <w:vAlign w:val="center"/>
          </w:tcPr>
          <w:p w14:paraId="314E1354" w14:textId="77777777" w:rsidR="000B50DB" w:rsidRPr="00F17EF5" w:rsidRDefault="000B50DB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3314" w:rsidRPr="00F17EF5" w14:paraId="205AF8AC" w14:textId="5AEE6164" w:rsidTr="005342FC">
        <w:trPr>
          <w:trHeight w:val="992"/>
        </w:trPr>
        <w:tc>
          <w:tcPr>
            <w:tcW w:w="805" w:type="pct"/>
            <w:vAlign w:val="center"/>
          </w:tcPr>
          <w:p w14:paraId="19E78C10" w14:textId="010EECD5" w:rsidR="00623314" w:rsidRPr="00F17EF5" w:rsidRDefault="00623314" w:rsidP="006A37A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13:00</w:t>
            </w:r>
          </w:p>
          <w:p w14:paraId="2469346D" w14:textId="0716891C" w:rsidR="00623314" w:rsidRPr="00F17EF5" w:rsidRDefault="00623314" w:rsidP="006A37A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1</w:t>
            </w:r>
            <w:r w:rsidRPr="00F17EF5">
              <w:rPr>
                <w:rFonts w:ascii="微軟正黑體" w:eastAsia="微軟正黑體" w:hAnsi="微軟正黑體"/>
              </w:rPr>
              <w:t>3:50</w:t>
            </w:r>
          </w:p>
        </w:tc>
        <w:tc>
          <w:tcPr>
            <w:tcW w:w="1413" w:type="pct"/>
            <w:vMerge w:val="restart"/>
            <w:vAlign w:val="center"/>
          </w:tcPr>
          <w:p w14:paraId="5D58F5D2" w14:textId="10F02E33" w:rsidR="005342FC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海訓課程概論</w:t>
            </w:r>
            <w:r w:rsidR="006C184D">
              <w:rPr>
                <w:rFonts w:ascii="微軟正黑體" w:eastAsia="微軟正黑體" w:hAnsi="微軟正黑體" w:hint="eastAsia"/>
              </w:rPr>
              <w:t>：</w:t>
            </w:r>
          </w:p>
          <w:p w14:paraId="52EB1A40" w14:textId="0A52F2D3" w:rsidR="003526E8" w:rsidRPr="00F17EF5" w:rsidRDefault="005342FC" w:rsidP="006C184D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自我評估、環境評估課程</w:t>
            </w:r>
            <w:r w:rsidR="003526E8" w:rsidRPr="00F17EF5">
              <w:rPr>
                <w:rFonts w:ascii="微軟正黑體" w:eastAsia="微軟正黑體" w:hAnsi="微軟正黑體" w:hint="eastAsia"/>
                <w:color w:val="0000FF"/>
              </w:rPr>
              <w:t>(運動規則、運動營養學)</w:t>
            </w:r>
          </w:p>
        </w:tc>
        <w:tc>
          <w:tcPr>
            <w:tcW w:w="1480" w:type="pct"/>
            <w:vAlign w:val="center"/>
          </w:tcPr>
          <w:p w14:paraId="295C1BFB" w14:textId="77777777" w:rsidR="00623314" w:rsidRPr="00F17EF5" w:rsidRDefault="00623314" w:rsidP="00F17EF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教學魔法師</w:t>
            </w:r>
          </w:p>
          <w:p w14:paraId="47C7D164" w14:textId="77777777" w:rsidR="00A8368A" w:rsidRPr="00F17EF5" w:rsidRDefault="00A8368A" w:rsidP="00F17EF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救援教具製作</w:t>
            </w:r>
          </w:p>
          <w:p w14:paraId="48E12921" w14:textId="002B68CD" w:rsidR="003526E8" w:rsidRPr="00F17EF5" w:rsidRDefault="003526E8" w:rsidP="00F17EF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  <w:color w:val="0000FF"/>
              </w:rPr>
              <w:t>(運動科學理論)</w:t>
            </w:r>
          </w:p>
        </w:tc>
        <w:tc>
          <w:tcPr>
            <w:tcW w:w="1302" w:type="pct"/>
            <w:vMerge w:val="restart"/>
            <w:vAlign w:val="center"/>
          </w:tcPr>
          <w:p w14:paraId="3DD274C6" w14:textId="5573E4DA" w:rsidR="00A8368A" w:rsidRPr="00F17EF5" w:rsidRDefault="00A8368A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繩結教學</w:t>
            </w:r>
          </w:p>
          <w:p w14:paraId="536DAA1A" w14:textId="312399DD" w:rsidR="00A8368A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浮具利用</w:t>
            </w:r>
          </w:p>
          <w:p w14:paraId="061B13FF" w14:textId="52EC6F10" w:rsidR="00623314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及拋繩袋運用</w:t>
            </w:r>
          </w:p>
        </w:tc>
      </w:tr>
      <w:tr w:rsidR="00623314" w:rsidRPr="00F17EF5" w14:paraId="27383FBF" w14:textId="74C0FB30" w:rsidTr="005342FC">
        <w:trPr>
          <w:trHeight w:val="992"/>
        </w:trPr>
        <w:tc>
          <w:tcPr>
            <w:tcW w:w="805" w:type="pct"/>
            <w:vAlign w:val="center"/>
          </w:tcPr>
          <w:p w14:paraId="5D0295C8" w14:textId="5BC033B0" w:rsidR="00623314" w:rsidRPr="00F17EF5" w:rsidRDefault="00623314" w:rsidP="006A37A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1</w:t>
            </w:r>
            <w:r w:rsidRPr="00F17EF5">
              <w:rPr>
                <w:rFonts w:ascii="微軟正黑體" w:eastAsia="微軟正黑體" w:hAnsi="微軟正黑體"/>
              </w:rPr>
              <w:t>4:00</w:t>
            </w:r>
          </w:p>
          <w:p w14:paraId="4738F571" w14:textId="2B51E29C" w:rsidR="00623314" w:rsidRPr="00F17EF5" w:rsidRDefault="00623314" w:rsidP="006A37A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14:50</w:t>
            </w:r>
          </w:p>
        </w:tc>
        <w:tc>
          <w:tcPr>
            <w:tcW w:w="1413" w:type="pct"/>
            <w:vMerge/>
            <w:vAlign w:val="center"/>
          </w:tcPr>
          <w:p w14:paraId="6F2CDD72" w14:textId="60D5373D" w:rsidR="00623314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80" w:type="pct"/>
            <w:vMerge w:val="restart"/>
            <w:vAlign w:val="center"/>
          </w:tcPr>
          <w:p w14:paraId="19E6E16B" w14:textId="77777777" w:rsidR="00A8368A" w:rsidRPr="00F17EF5" w:rsidRDefault="00A8368A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破冰活動練習</w:t>
            </w:r>
          </w:p>
          <w:p w14:paraId="1620C316" w14:textId="5B4B5DCD" w:rsidR="00623314" w:rsidRPr="00F17EF5" w:rsidRDefault="00A8368A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總結活動練習</w:t>
            </w:r>
          </w:p>
        </w:tc>
        <w:tc>
          <w:tcPr>
            <w:tcW w:w="1302" w:type="pct"/>
            <w:vMerge/>
            <w:vAlign w:val="center"/>
          </w:tcPr>
          <w:p w14:paraId="2A7162F7" w14:textId="77777777" w:rsidR="00623314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3314" w:rsidRPr="00F17EF5" w14:paraId="1E9CD3F2" w14:textId="358C8309" w:rsidTr="005342FC">
        <w:trPr>
          <w:trHeight w:val="992"/>
        </w:trPr>
        <w:tc>
          <w:tcPr>
            <w:tcW w:w="805" w:type="pct"/>
            <w:vAlign w:val="center"/>
          </w:tcPr>
          <w:p w14:paraId="33F25A6E" w14:textId="68B4692E" w:rsidR="00623314" w:rsidRPr="00F17EF5" w:rsidRDefault="00623314" w:rsidP="006A37A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15:00</w:t>
            </w:r>
          </w:p>
          <w:p w14:paraId="7383F1D8" w14:textId="235C4424" w:rsidR="00623314" w:rsidRPr="00F17EF5" w:rsidRDefault="00623314" w:rsidP="006A37A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15:50</w:t>
            </w:r>
          </w:p>
        </w:tc>
        <w:tc>
          <w:tcPr>
            <w:tcW w:w="1413" w:type="pct"/>
            <w:vAlign w:val="center"/>
          </w:tcPr>
          <w:p w14:paraId="444101B3" w14:textId="77777777" w:rsidR="00A8368A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協作工具介紹</w:t>
            </w:r>
          </w:p>
          <w:p w14:paraId="6FEBAD00" w14:textId="77777777" w:rsidR="00623314" w:rsidRPr="00F17EF5" w:rsidRDefault="00A8368A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拋繩袋技術浮具製作</w:t>
            </w:r>
          </w:p>
          <w:p w14:paraId="27E1DB0A" w14:textId="582CBDFE" w:rsidR="003526E8" w:rsidRPr="00F17EF5" w:rsidRDefault="003526E8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  <w:color w:val="0000FF"/>
              </w:rPr>
              <w:t>(指導技術)</w:t>
            </w:r>
          </w:p>
        </w:tc>
        <w:tc>
          <w:tcPr>
            <w:tcW w:w="1480" w:type="pct"/>
            <w:vMerge/>
            <w:vAlign w:val="center"/>
          </w:tcPr>
          <w:p w14:paraId="5881499A" w14:textId="2B01C2E5" w:rsidR="00623314" w:rsidRPr="00F17EF5" w:rsidRDefault="00623314" w:rsidP="00F17EF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2" w:type="pct"/>
            <w:vMerge w:val="restart"/>
            <w:vAlign w:val="center"/>
          </w:tcPr>
          <w:p w14:paraId="6A8BC35D" w14:textId="40269565" w:rsidR="00623314" w:rsidRPr="00F17EF5" w:rsidRDefault="00623314" w:rsidP="00F17EF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術科測驗</w:t>
            </w:r>
          </w:p>
        </w:tc>
      </w:tr>
      <w:tr w:rsidR="00623314" w:rsidRPr="00F17EF5" w14:paraId="4B7050EB" w14:textId="30471B59" w:rsidTr="005342FC">
        <w:trPr>
          <w:trHeight w:val="992"/>
        </w:trPr>
        <w:tc>
          <w:tcPr>
            <w:tcW w:w="805" w:type="pct"/>
            <w:vAlign w:val="center"/>
          </w:tcPr>
          <w:p w14:paraId="017B9F11" w14:textId="3E9C6D3D" w:rsidR="00623314" w:rsidRPr="00F17EF5" w:rsidRDefault="00623314" w:rsidP="006A37A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/>
              </w:rPr>
              <w:t>16:00</w:t>
            </w:r>
          </w:p>
          <w:p w14:paraId="7E9212D5" w14:textId="68365141" w:rsidR="00623314" w:rsidRPr="00F17EF5" w:rsidRDefault="00623314" w:rsidP="006A37A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1</w:t>
            </w:r>
            <w:r w:rsidRPr="00F17EF5">
              <w:rPr>
                <w:rFonts w:ascii="微軟正黑體" w:eastAsia="微軟正黑體" w:hAnsi="微軟正黑體"/>
              </w:rPr>
              <w:t>7:20</w:t>
            </w:r>
          </w:p>
        </w:tc>
        <w:tc>
          <w:tcPr>
            <w:tcW w:w="1413" w:type="pct"/>
            <w:vAlign w:val="center"/>
          </w:tcPr>
          <w:p w14:paraId="44E97668" w14:textId="628F267A" w:rsidR="00623314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學科評量</w:t>
            </w:r>
          </w:p>
        </w:tc>
        <w:tc>
          <w:tcPr>
            <w:tcW w:w="1480" w:type="pct"/>
            <w:vAlign w:val="center"/>
          </w:tcPr>
          <w:p w14:paraId="6BD6B734" w14:textId="1A3AE5B2" w:rsidR="00623314" w:rsidRPr="00F17EF5" w:rsidRDefault="00A8368A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遊戲化教學策略</w:t>
            </w:r>
          </w:p>
        </w:tc>
        <w:tc>
          <w:tcPr>
            <w:tcW w:w="1302" w:type="pct"/>
            <w:vMerge/>
            <w:vAlign w:val="center"/>
          </w:tcPr>
          <w:p w14:paraId="32F0F714" w14:textId="45C9D24C" w:rsidR="00623314" w:rsidRPr="00F17EF5" w:rsidRDefault="00623314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14F748A" w14:textId="77777777" w:rsidR="00823C26" w:rsidRPr="00F17EF5" w:rsidRDefault="00823C26" w:rsidP="00F17EF5">
      <w:pPr>
        <w:widowControl/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7237"/>
        <w:gridCol w:w="2391"/>
      </w:tblGrid>
      <w:tr w:rsidR="00823C26" w:rsidRPr="00F17EF5" w14:paraId="5979FC2C" w14:textId="77777777" w:rsidTr="00A047D9">
        <w:tc>
          <w:tcPr>
            <w:tcW w:w="8025" w:type="dxa"/>
            <w:shd w:val="clear" w:color="auto" w:fill="FFFF00"/>
            <w:vAlign w:val="center"/>
          </w:tcPr>
          <w:p w14:paraId="4E779947" w14:textId="14906108" w:rsidR="00823C26" w:rsidRPr="00F17EF5" w:rsidRDefault="00823C26" w:rsidP="005D1185">
            <w:pPr>
              <w:spacing w:beforeLines="50" w:before="180" w:afterLines="50" w:after="180" w:line="480" w:lineRule="exact"/>
              <w:ind w:left="560" w:hangingChars="200" w:hanging="560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F17EF5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滿意調查問卷：</w:t>
            </w:r>
            <w:hyperlink r:id="rId8" w:history="1">
              <w:r w:rsidRPr="00F17EF5">
                <w:rPr>
                  <w:rStyle w:val="a4"/>
                  <w:rFonts w:ascii="微軟正黑體" w:eastAsia="微軟正黑體" w:hAnsi="微軟正黑體"/>
                  <w:b/>
                  <w:sz w:val="28"/>
                  <w:szCs w:val="32"/>
                </w:rPr>
                <w:t>https://forms.gle/RcXzkeGdbQh4vnWi6</w:t>
              </w:r>
            </w:hyperlink>
          </w:p>
          <w:p w14:paraId="5D400811" w14:textId="77777777" w:rsidR="00823C26" w:rsidRPr="00F17EF5" w:rsidRDefault="00823C26" w:rsidP="00A047D9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  <w:b/>
                <w:color w:val="0000FF"/>
                <w:szCs w:val="32"/>
              </w:rPr>
              <w:t>請學員於講習會後，填寫如上表單，感謝您的填答！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7C8254C1" w14:textId="77777777" w:rsidR="00823C26" w:rsidRPr="00F17EF5" w:rsidRDefault="00823C26" w:rsidP="00A047D9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28"/>
                <w:szCs w:val="28"/>
              </w:rPr>
            </w:pPr>
            <w:r w:rsidRPr="00F17EF5">
              <w:rPr>
                <w:rFonts w:ascii="微軟正黑體" w:eastAsia="微軟正黑體" w:hAnsi="微軟正黑體"/>
                <w:b/>
                <w:color w:val="0000FF"/>
                <w:sz w:val="28"/>
                <w:szCs w:val="28"/>
              </w:rPr>
              <w:t>Google</w:t>
            </w:r>
            <w:r w:rsidRPr="00F17EF5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表單</w:t>
            </w:r>
          </w:p>
          <w:p w14:paraId="2EFA757D" w14:textId="77777777" w:rsidR="00823C26" w:rsidRPr="00F17EF5" w:rsidRDefault="00823C26" w:rsidP="00A047D9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  <w:noProof/>
                <w:color w:val="0000FF"/>
              </w:rPr>
              <w:drawing>
                <wp:inline distT="0" distB="0" distL="0" distR="0" wp14:anchorId="37CC13EE" wp14:editId="73D5AE06">
                  <wp:extent cx="1276350" cy="12763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B8C44" w14:textId="78247237" w:rsidR="00041F8E" w:rsidRPr="00A047D9" w:rsidRDefault="005A4D27" w:rsidP="00F17EF5">
      <w:pPr>
        <w:spacing w:line="48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047D9">
        <w:rPr>
          <w:rFonts w:ascii="微軟正黑體" w:eastAsia="微軟正黑體" w:hAnsi="微軟正黑體"/>
          <w:b/>
          <w:bCs/>
          <w:sz w:val="32"/>
          <w:szCs w:val="32"/>
        </w:rPr>
        <w:lastRenderedPageBreak/>
        <w:t>中華民國水中運動協會1</w:t>
      </w:r>
      <w:r w:rsidR="007F693B" w:rsidRPr="00A047D9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546AC5" w:rsidRPr="00A047D9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A047D9">
        <w:rPr>
          <w:rFonts w:ascii="微軟正黑體" w:eastAsia="微軟正黑體" w:hAnsi="微軟正黑體"/>
          <w:b/>
          <w:bCs/>
          <w:sz w:val="32"/>
          <w:szCs w:val="32"/>
        </w:rPr>
        <w:t>年度丙級開放性水域教練培訓</w:t>
      </w:r>
      <w:r w:rsidRPr="00A047D9">
        <w:rPr>
          <w:rFonts w:ascii="微軟正黑體" w:eastAsia="微軟正黑體" w:hAnsi="微軟正黑體" w:hint="eastAsia"/>
          <w:b/>
          <w:bCs/>
          <w:sz w:val="32"/>
          <w:szCs w:val="32"/>
        </w:rPr>
        <w:t>報名表</w:t>
      </w:r>
    </w:p>
    <w:tbl>
      <w:tblPr>
        <w:tblStyle w:val="a3"/>
        <w:tblW w:w="4923" w:type="pct"/>
        <w:tblInd w:w="137" w:type="dxa"/>
        <w:tblLook w:val="04A0" w:firstRow="1" w:lastRow="0" w:firstColumn="1" w:lastColumn="0" w:noHBand="0" w:noVBand="1"/>
      </w:tblPr>
      <w:tblGrid>
        <w:gridCol w:w="723"/>
        <w:gridCol w:w="628"/>
        <w:gridCol w:w="846"/>
        <w:gridCol w:w="1325"/>
        <w:gridCol w:w="603"/>
        <w:gridCol w:w="707"/>
        <w:gridCol w:w="389"/>
        <w:gridCol w:w="1047"/>
        <w:gridCol w:w="1261"/>
        <w:gridCol w:w="1951"/>
      </w:tblGrid>
      <w:tr w:rsidR="004077F2" w:rsidRPr="00F17EF5" w14:paraId="7AB1493D" w14:textId="77777777" w:rsidTr="00A047D9">
        <w:trPr>
          <w:trHeight w:val="1059"/>
        </w:trPr>
        <w:tc>
          <w:tcPr>
            <w:tcW w:w="382" w:type="pct"/>
            <w:vMerge w:val="restart"/>
            <w:vAlign w:val="center"/>
          </w:tcPr>
          <w:p w14:paraId="6B3C9A2A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姓</w:t>
            </w:r>
          </w:p>
          <w:p w14:paraId="0EF33BD1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  <w:p w14:paraId="244A6C76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31" w:type="pct"/>
            <w:vAlign w:val="center"/>
          </w:tcPr>
          <w:p w14:paraId="562FB2CC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中文</w:t>
            </w:r>
          </w:p>
        </w:tc>
        <w:tc>
          <w:tcPr>
            <w:tcW w:w="1145" w:type="pct"/>
            <w:gridSpan w:val="2"/>
            <w:vAlign w:val="center"/>
          </w:tcPr>
          <w:p w14:paraId="7EEB2455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1DDDC41F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生 日</w:t>
            </w:r>
          </w:p>
        </w:tc>
        <w:tc>
          <w:tcPr>
            <w:tcW w:w="1422" w:type="pct"/>
            <w:gridSpan w:val="3"/>
            <w:vAlign w:val="center"/>
          </w:tcPr>
          <w:p w14:paraId="5FB99AD3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 xml:space="preserve">　　年　　月　　日</w:t>
            </w:r>
          </w:p>
        </w:tc>
        <w:tc>
          <w:tcPr>
            <w:tcW w:w="1029" w:type="pct"/>
            <w:vMerge w:val="restart"/>
            <w:vAlign w:val="center"/>
          </w:tcPr>
          <w:p w14:paraId="6E756804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照</w:t>
            </w:r>
          </w:p>
          <w:p w14:paraId="292459B7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  <w:p w14:paraId="7292897C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片</w:t>
            </w:r>
          </w:p>
        </w:tc>
      </w:tr>
      <w:tr w:rsidR="004077F2" w:rsidRPr="00F17EF5" w14:paraId="45771963" w14:textId="77777777" w:rsidTr="00AB474B">
        <w:trPr>
          <w:trHeight w:val="1120"/>
        </w:trPr>
        <w:tc>
          <w:tcPr>
            <w:tcW w:w="382" w:type="pct"/>
            <w:vMerge/>
            <w:vAlign w:val="center"/>
          </w:tcPr>
          <w:p w14:paraId="7E539846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1" w:type="pct"/>
            <w:vAlign w:val="center"/>
          </w:tcPr>
          <w:p w14:paraId="6805C404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英文</w:t>
            </w:r>
          </w:p>
        </w:tc>
        <w:tc>
          <w:tcPr>
            <w:tcW w:w="1145" w:type="pct"/>
            <w:gridSpan w:val="2"/>
            <w:vAlign w:val="center"/>
          </w:tcPr>
          <w:p w14:paraId="403DC0C5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1C190DF3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422" w:type="pct"/>
            <w:gridSpan w:val="3"/>
            <w:vAlign w:val="center"/>
          </w:tcPr>
          <w:p w14:paraId="0838E897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9" w:type="pct"/>
            <w:vMerge/>
            <w:vAlign w:val="center"/>
          </w:tcPr>
          <w:p w14:paraId="0A3F9D02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77F2" w:rsidRPr="00F17EF5" w14:paraId="22F21E03" w14:textId="77777777" w:rsidTr="00A047D9">
        <w:trPr>
          <w:trHeight w:val="211"/>
        </w:trPr>
        <w:tc>
          <w:tcPr>
            <w:tcW w:w="713" w:type="pct"/>
            <w:gridSpan w:val="2"/>
            <w:vMerge w:val="restart"/>
            <w:vAlign w:val="center"/>
          </w:tcPr>
          <w:p w14:paraId="0515C5A2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電　話</w:t>
            </w:r>
          </w:p>
        </w:tc>
        <w:tc>
          <w:tcPr>
            <w:tcW w:w="446" w:type="pct"/>
            <w:vAlign w:val="center"/>
          </w:tcPr>
          <w:p w14:paraId="2F4B8316" w14:textId="7FC41410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公</w:t>
            </w:r>
          </w:p>
        </w:tc>
        <w:tc>
          <w:tcPr>
            <w:tcW w:w="1390" w:type="pct"/>
            <w:gridSpan w:val="3"/>
            <w:vMerge w:val="restart"/>
            <w:vAlign w:val="center"/>
          </w:tcPr>
          <w:p w14:paraId="0D116215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7" w:type="pct"/>
            <w:gridSpan w:val="2"/>
            <w:vMerge w:val="restart"/>
            <w:vAlign w:val="center"/>
          </w:tcPr>
          <w:p w14:paraId="7EF0B569" w14:textId="5F459FD4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1694" w:type="pct"/>
            <w:gridSpan w:val="2"/>
            <w:vMerge w:val="restart"/>
            <w:vAlign w:val="center"/>
          </w:tcPr>
          <w:p w14:paraId="736C75DA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77F2" w:rsidRPr="00F17EF5" w14:paraId="13E4AC60" w14:textId="77777777" w:rsidTr="00A047D9">
        <w:trPr>
          <w:trHeight w:val="161"/>
        </w:trPr>
        <w:tc>
          <w:tcPr>
            <w:tcW w:w="713" w:type="pct"/>
            <w:gridSpan w:val="2"/>
            <w:vMerge/>
            <w:vAlign w:val="center"/>
          </w:tcPr>
          <w:p w14:paraId="617F3F64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  <w:vAlign w:val="center"/>
          </w:tcPr>
          <w:p w14:paraId="69AFCC92" w14:textId="0380D67F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宅</w:t>
            </w:r>
          </w:p>
        </w:tc>
        <w:tc>
          <w:tcPr>
            <w:tcW w:w="1390" w:type="pct"/>
            <w:gridSpan w:val="3"/>
            <w:vMerge/>
            <w:vAlign w:val="center"/>
          </w:tcPr>
          <w:p w14:paraId="1847F6CD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14:paraId="1BD3D052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94" w:type="pct"/>
            <w:gridSpan w:val="2"/>
            <w:vMerge/>
            <w:vAlign w:val="center"/>
          </w:tcPr>
          <w:p w14:paraId="27EB95F5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77F2" w:rsidRPr="00F17EF5" w14:paraId="72526166" w14:textId="77777777" w:rsidTr="00A047D9">
        <w:trPr>
          <w:trHeight w:val="948"/>
        </w:trPr>
        <w:tc>
          <w:tcPr>
            <w:tcW w:w="713" w:type="pct"/>
            <w:gridSpan w:val="2"/>
            <w:vAlign w:val="center"/>
          </w:tcPr>
          <w:p w14:paraId="3D762FA2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電　子</w:t>
            </w:r>
          </w:p>
          <w:p w14:paraId="7A0E2BD2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信　箱</w:t>
            </w:r>
          </w:p>
        </w:tc>
        <w:tc>
          <w:tcPr>
            <w:tcW w:w="4287" w:type="pct"/>
            <w:gridSpan w:val="8"/>
            <w:vAlign w:val="center"/>
          </w:tcPr>
          <w:p w14:paraId="0CB40C8E" w14:textId="77777777" w:rsidR="004077F2" w:rsidRPr="00F17EF5" w:rsidRDefault="004077F2" w:rsidP="00F17EF5">
            <w:pPr>
              <w:widowControl/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4077F2" w:rsidRPr="00F17EF5" w14:paraId="6F865FE7" w14:textId="77777777" w:rsidTr="00A047D9">
        <w:trPr>
          <w:trHeight w:val="537"/>
        </w:trPr>
        <w:tc>
          <w:tcPr>
            <w:tcW w:w="713" w:type="pct"/>
            <w:gridSpan w:val="2"/>
            <w:vAlign w:val="center"/>
          </w:tcPr>
          <w:p w14:paraId="5D6F80A3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學　歷</w:t>
            </w:r>
          </w:p>
        </w:tc>
        <w:tc>
          <w:tcPr>
            <w:tcW w:w="1463" w:type="pct"/>
            <w:gridSpan w:val="3"/>
            <w:vAlign w:val="center"/>
          </w:tcPr>
          <w:p w14:paraId="19A6CD5A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78" w:type="pct"/>
            <w:gridSpan w:val="2"/>
            <w:vAlign w:val="center"/>
          </w:tcPr>
          <w:p w14:paraId="2F20AAE5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現　職</w:t>
            </w:r>
          </w:p>
        </w:tc>
        <w:tc>
          <w:tcPr>
            <w:tcW w:w="2246" w:type="pct"/>
            <w:gridSpan w:val="3"/>
            <w:vAlign w:val="center"/>
          </w:tcPr>
          <w:p w14:paraId="1348EBAF" w14:textId="77777777" w:rsidR="004077F2" w:rsidRPr="00F17EF5" w:rsidRDefault="004077F2" w:rsidP="00F17EF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77F2" w:rsidRPr="00F17EF5" w14:paraId="4076FAFC" w14:textId="77777777" w:rsidTr="00A047D9">
        <w:trPr>
          <w:trHeight w:val="704"/>
        </w:trPr>
        <w:tc>
          <w:tcPr>
            <w:tcW w:w="713" w:type="pct"/>
            <w:gridSpan w:val="2"/>
            <w:vAlign w:val="center"/>
          </w:tcPr>
          <w:p w14:paraId="111A1E20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通　訊</w:t>
            </w:r>
          </w:p>
          <w:p w14:paraId="3202792F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地　址</w:t>
            </w:r>
          </w:p>
        </w:tc>
        <w:tc>
          <w:tcPr>
            <w:tcW w:w="4287" w:type="pct"/>
            <w:gridSpan w:val="8"/>
          </w:tcPr>
          <w:p w14:paraId="23EFC576" w14:textId="7466E7E5" w:rsidR="004077F2" w:rsidRPr="00F17EF5" w:rsidRDefault="004077F2" w:rsidP="00F17EF5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郵遞區號__________</w:t>
            </w:r>
          </w:p>
        </w:tc>
      </w:tr>
      <w:tr w:rsidR="004077F2" w:rsidRPr="00F17EF5" w14:paraId="186F3155" w14:textId="77777777" w:rsidTr="00A047D9">
        <w:trPr>
          <w:trHeight w:val="719"/>
        </w:trPr>
        <w:tc>
          <w:tcPr>
            <w:tcW w:w="713" w:type="pct"/>
            <w:gridSpan w:val="2"/>
            <w:vAlign w:val="center"/>
          </w:tcPr>
          <w:p w14:paraId="2F877B73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飲　食</w:t>
            </w:r>
          </w:p>
          <w:p w14:paraId="7B97C5D0" w14:textId="77777777" w:rsidR="004077F2" w:rsidRPr="00F17EF5" w:rsidRDefault="004077F2" w:rsidP="00F17EF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習　慣</w:t>
            </w:r>
          </w:p>
        </w:tc>
        <w:tc>
          <w:tcPr>
            <w:tcW w:w="4287" w:type="pct"/>
            <w:gridSpan w:val="8"/>
            <w:vAlign w:val="center"/>
          </w:tcPr>
          <w:p w14:paraId="088CB101" w14:textId="77777777" w:rsidR="004077F2" w:rsidRPr="00F17EF5" w:rsidRDefault="004077F2" w:rsidP="00F17EF5">
            <w:pPr>
              <w:widowControl/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□葷　　□素</w:t>
            </w:r>
          </w:p>
        </w:tc>
      </w:tr>
      <w:tr w:rsidR="004077F2" w:rsidRPr="00F17EF5" w14:paraId="5A0C2CC1" w14:textId="77777777" w:rsidTr="00AB474B">
        <w:trPr>
          <w:trHeight w:val="210"/>
        </w:trPr>
        <w:tc>
          <w:tcPr>
            <w:tcW w:w="713" w:type="pct"/>
            <w:gridSpan w:val="2"/>
            <w:vAlign w:val="center"/>
          </w:tcPr>
          <w:p w14:paraId="7CC445AB" w14:textId="77777777" w:rsidR="004077F2" w:rsidRPr="00F17EF5" w:rsidRDefault="004077F2" w:rsidP="00F17EF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游　泳</w:t>
            </w:r>
          </w:p>
          <w:p w14:paraId="10B1AF61" w14:textId="77777777" w:rsidR="004077F2" w:rsidRPr="00F17EF5" w:rsidRDefault="004077F2" w:rsidP="00F17EF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能　力</w:t>
            </w:r>
          </w:p>
        </w:tc>
        <w:tc>
          <w:tcPr>
            <w:tcW w:w="4287" w:type="pct"/>
            <w:gridSpan w:val="8"/>
            <w:vAlign w:val="center"/>
          </w:tcPr>
          <w:p w14:paraId="0BA1D244" w14:textId="0FBA781E" w:rsidR="004077F2" w:rsidRPr="00F17EF5" w:rsidRDefault="004077F2" w:rsidP="00F17EF5">
            <w:pPr>
              <w:spacing w:line="48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F17EF5">
              <w:rPr>
                <w:rFonts w:ascii="微軟正黑體" w:eastAsia="微軟正黑體" w:hAnsi="微軟正黑體" w:hint="eastAsia"/>
                <w:noProof/>
              </w:rPr>
              <w:t>□立泳　□抬頭蛙　□任一式游泳能力　□仰漂　□水母漂</w:t>
            </w:r>
          </w:p>
        </w:tc>
      </w:tr>
      <w:tr w:rsidR="004077F2" w:rsidRPr="00F17EF5" w14:paraId="30F7B316" w14:textId="77777777" w:rsidTr="00A047D9">
        <w:trPr>
          <w:trHeight w:val="70"/>
        </w:trPr>
        <w:tc>
          <w:tcPr>
            <w:tcW w:w="5000" w:type="pct"/>
            <w:gridSpan w:val="10"/>
            <w:vAlign w:val="center"/>
          </w:tcPr>
          <w:p w14:paraId="4A64FB3F" w14:textId="2908FAB3" w:rsidR="001D1FDA" w:rsidRPr="00F17EF5" w:rsidRDefault="004077F2" w:rsidP="00F17EF5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備註</w:t>
            </w:r>
            <w:r w:rsidR="00F17EF5">
              <w:rPr>
                <w:rFonts w:ascii="微軟正黑體" w:eastAsia="微軟正黑體" w:hAnsi="微軟正黑體" w:hint="eastAsia"/>
              </w:rPr>
              <w:t>：</w:t>
            </w:r>
          </w:p>
          <w:p w14:paraId="76F8DA80" w14:textId="3F3CD5EF" w:rsidR="001D1FDA" w:rsidRPr="00F17EF5" w:rsidRDefault="00C36DE7" w:rsidP="00F17EF5">
            <w:pPr>
              <w:pStyle w:val="a5"/>
              <w:widowControl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報名、</w:t>
            </w:r>
            <w:r w:rsidR="001D1FDA" w:rsidRPr="00F17EF5">
              <w:rPr>
                <w:rFonts w:ascii="微軟正黑體" w:eastAsia="微軟正黑體" w:hAnsi="微軟正黑體" w:hint="eastAsia"/>
              </w:rPr>
              <w:t>證照</w:t>
            </w:r>
            <w:r w:rsidR="001D1FDA" w:rsidRPr="00F17EF5">
              <w:rPr>
                <w:rFonts w:ascii="微軟正黑體" w:eastAsia="微軟正黑體" w:hAnsi="微軟正黑體" w:hint="eastAsia"/>
                <w:color w:val="000000" w:themeColor="text1"/>
              </w:rPr>
              <w:t>費</w:t>
            </w:r>
            <w:r w:rsidR="001D1FDA" w:rsidRPr="00F17EF5">
              <w:rPr>
                <w:rFonts w:ascii="微軟正黑體" w:eastAsia="微軟正黑體" w:hAnsi="微軟正黑體" w:hint="eastAsia"/>
              </w:rPr>
              <w:t>：</w:t>
            </w:r>
            <w:r w:rsidR="00AA25FB" w:rsidRPr="00F17EF5">
              <w:rPr>
                <w:rFonts w:ascii="微軟正黑體" w:eastAsia="微軟正黑體" w:hAnsi="微軟正黑體" w:hint="eastAsia"/>
              </w:rPr>
              <w:t>5</w:t>
            </w:r>
            <w:r w:rsidR="00B866F4" w:rsidRPr="00F17EF5">
              <w:rPr>
                <w:rFonts w:ascii="微軟正黑體" w:eastAsia="微軟正黑體" w:hAnsi="微軟正黑體"/>
              </w:rPr>
              <w:t>00</w:t>
            </w:r>
            <w:r w:rsidRPr="00F17EF5">
              <w:rPr>
                <w:rFonts w:ascii="微軟正黑體" w:eastAsia="微軟正黑體" w:hAnsi="微軟正黑體" w:hint="eastAsia"/>
              </w:rPr>
              <w:t>元</w:t>
            </w:r>
          </w:p>
          <w:p w14:paraId="3294E912" w14:textId="10339231" w:rsidR="004077F2" w:rsidRPr="00F17EF5" w:rsidRDefault="004077F2" w:rsidP="00F17EF5">
            <w:pPr>
              <w:pStyle w:val="a5"/>
              <w:widowControl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報名時間：</w:t>
            </w:r>
            <w:r w:rsidR="001D1FDA" w:rsidRPr="00F17EF5">
              <w:rPr>
                <w:rFonts w:ascii="微軟正黑體" w:eastAsia="微軟正黑體" w:hAnsi="微軟正黑體" w:hint="eastAsia"/>
              </w:rPr>
              <w:t>即日起至1</w:t>
            </w:r>
            <w:r w:rsidR="00D7051E" w:rsidRPr="00F17EF5">
              <w:rPr>
                <w:rFonts w:ascii="微軟正黑體" w:eastAsia="微軟正黑體" w:hAnsi="微軟正黑體" w:hint="eastAsia"/>
              </w:rPr>
              <w:t>1</w:t>
            </w:r>
            <w:r w:rsidR="00A047D9">
              <w:rPr>
                <w:rFonts w:ascii="微軟正黑體" w:eastAsia="微軟正黑體" w:hAnsi="微軟正黑體" w:hint="eastAsia"/>
              </w:rPr>
              <w:t>2</w:t>
            </w:r>
            <w:r w:rsidR="001D1FDA" w:rsidRPr="00F17EF5">
              <w:rPr>
                <w:rFonts w:ascii="微軟正黑體" w:eastAsia="微軟正黑體" w:hAnsi="微軟正黑體" w:hint="eastAsia"/>
              </w:rPr>
              <w:t>年</w:t>
            </w:r>
            <w:r w:rsidR="007C2692">
              <w:rPr>
                <w:rFonts w:ascii="微軟正黑體" w:eastAsia="微軟正黑體" w:hAnsi="微軟正黑體" w:hint="eastAsia"/>
              </w:rPr>
              <w:t>9</w:t>
            </w:r>
            <w:r w:rsidR="001D1FDA" w:rsidRPr="00F17EF5">
              <w:rPr>
                <w:rFonts w:ascii="微軟正黑體" w:eastAsia="微軟正黑體" w:hAnsi="微軟正黑體" w:hint="eastAsia"/>
              </w:rPr>
              <w:t>月</w:t>
            </w:r>
            <w:r w:rsidR="007C2692">
              <w:rPr>
                <w:rFonts w:ascii="微軟正黑體" w:eastAsia="微軟正黑體" w:hAnsi="微軟正黑體" w:hint="eastAsia"/>
              </w:rPr>
              <w:t>3</w:t>
            </w:r>
            <w:r w:rsidR="000477C9">
              <w:rPr>
                <w:rFonts w:ascii="微軟正黑體" w:eastAsia="微軟正黑體" w:hAnsi="微軟正黑體"/>
              </w:rPr>
              <w:t>0</w:t>
            </w:r>
            <w:r w:rsidR="001D1FDA" w:rsidRPr="00F17EF5">
              <w:rPr>
                <w:rFonts w:ascii="微軟正黑體" w:eastAsia="微軟正黑體" w:hAnsi="微軟正黑體" w:hint="eastAsia"/>
              </w:rPr>
              <w:t>日止。</w:t>
            </w:r>
          </w:p>
          <w:p w14:paraId="15BE1EA6" w14:textId="77777777" w:rsidR="004077F2" w:rsidRPr="00F17EF5" w:rsidRDefault="004077F2" w:rsidP="00F17EF5">
            <w:pPr>
              <w:pStyle w:val="a5"/>
              <w:widowControl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活動地點：</w:t>
            </w:r>
          </w:p>
          <w:p w14:paraId="39AA883E" w14:textId="22E0E30A" w:rsidR="004077F2" w:rsidRPr="00F17EF5" w:rsidRDefault="004077F2" w:rsidP="00F17EF5">
            <w:pPr>
              <w:pStyle w:val="a5"/>
              <w:widowControl/>
              <w:numPr>
                <w:ilvl w:val="1"/>
                <w:numId w:val="14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學科：</w:t>
            </w:r>
            <w:r w:rsidR="00F17EF5" w:rsidRPr="00F17EF5">
              <w:rPr>
                <w:rFonts w:ascii="微軟正黑體" w:eastAsia="微軟正黑體" w:hAnsi="微軟正黑體" w:hint="eastAsia"/>
              </w:rPr>
              <w:t>國立高雄科技大學</w:t>
            </w:r>
            <w:r w:rsidR="000477C9" w:rsidRPr="000477C9">
              <w:rPr>
                <w:rFonts w:ascii="微軟正黑體" w:eastAsia="微軟正黑體" w:hAnsi="微軟正黑體" w:hint="eastAsia"/>
              </w:rPr>
              <w:t>（英才樓地下一樓海洋孵化牧場）</w:t>
            </w:r>
            <w:r w:rsidR="00823C26" w:rsidRPr="00F17EF5">
              <w:rPr>
                <w:rFonts w:ascii="微軟正黑體" w:eastAsia="微軟正黑體" w:hAnsi="微軟正黑體" w:hint="eastAsia"/>
              </w:rPr>
              <w:t>。</w:t>
            </w:r>
          </w:p>
          <w:p w14:paraId="356C5DB5" w14:textId="57E80E74" w:rsidR="008200C9" w:rsidRPr="00F17EF5" w:rsidRDefault="004077F2" w:rsidP="00F17EF5">
            <w:pPr>
              <w:pStyle w:val="a5"/>
              <w:widowControl/>
              <w:numPr>
                <w:ilvl w:val="1"/>
                <w:numId w:val="14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術科：</w:t>
            </w:r>
            <w:r w:rsidRPr="00F17EF5">
              <w:rPr>
                <w:rFonts w:ascii="微軟正黑體" w:eastAsia="微軟正黑體" w:hAnsi="微軟正黑體"/>
              </w:rPr>
              <w:t>高雄市永安區烏林投里海域</w:t>
            </w:r>
            <w:r w:rsidRPr="00F17EF5">
              <w:rPr>
                <w:rFonts w:ascii="微軟正黑體" w:eastAsia="微軟正黑體" w:hAnsi="微軟正黑體" w:hint="eastAsia"/>
              </w:rPr>
              <w:t>。</w:t>
            </w:r>
          </w:p>
          <w:p w14:paraId="5FE4A7CD" w14:textId="77777777" w:rsidR="004077F2" w:rsidRPr="00F17EF5" w:rsidRDefault="004077F2" w:rsidP="00F17EF5">
            <w:pPr>
              <w:pStyle w:val="a5"/>
              <w:widowControl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注意事項：</w:t>
            </w:r>
          </w:p>
          <w:p w14:paraId="620653A3" w14:textId="77777777" w:rsidR="004077F2" w:rsidRPr="00F17EF5" w:rsidRDefault="004077F2" w:rsidP="00F17EF5">
            <w:pPr>
              <w:pStyle w:val="a5"/>
              <w:widowControl/>
              <w:numPr>
                <w:ilvl w:val="1"/>
                <w:numId w:val="14"/>
              </w:numPr>
              <w:spacing w:line="360" w:lineRule="exact"/>
              <w:ind w:leftChars="0" w:left="1165" w:hanging="74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cs="Helvetica"/>
                <w:szCs w:val="24"/>
                <w:shd w:val="clear" w:color="auto" w:fill="FFFFFF"/>
              </w:rPr>
              <w:t>本次活動未強制穿著泳衣，為環境保育不鼓勵塗抹防曬，建議可穿著長袖衣物以防曬傷。</w:t>
            </w:r>
          </w:p>
          <w:p w14:paraId="27C39132" w14:textId="77777777" w:rsidR="004077F2" w:rsidRPr="00F17EF5" w:rsidRDefault="004077F2" w:rsidP="00F17EF5">
            <w:pPr>
              <w:pStyle w:val="a5"/>
              <w:widowControl/>
              <w:numPr>
                <w:ilvl w:val="1"/>
                <w:numId w:val="14"/>
              </w:numPr>
              <w:spacing w:line="360" w:lineRule="exact"/>
              <w:ind w:leftChars="0" w:left="1165" w:hanging="74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cs="Helvetica"/>
                <w:szCs w:val="24"/>
                <w:shd w:val="clear" w:color="auto" w:fill="FFFFFF"/>
              </w:rPr>
              <w:t>建議個人穿著衣物：泳具或長袖衣褲一套(著衣落水訓練項目使用，請避免棉質布料及牛仔褲)、拖鞋或涼鞋。</w:t>
            </w:r>
          </w:p>
          <w:p w14:paraId="14A6041B" w14:textId="77777777" w:rsidR="004077F2" w:rsidRPr="00F17EF5" w:rsidRDefault="004077F2" w:rsidP="00F17EF5">
            <w:pPr>
              <w:pStyle w:val="a5"/>
              <w:widowControl/>
              <w:numPr>
                <w:ilvl w:val="1"/>
                <w:numId w:val="14"/>
              </w:numPr>
              <w:spacing w:line="360" w:lineRule="exact"/>
              <w:ind w:leftChars="0" w:left="1165" w:hanging="74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cs="Helvetica"/>
                <w:szCs w:val="24"/>
                <w:shd w:val="clear" w:color="auto" w:fill="FFFFFF"/>
              </w:rPr>
              <w:t>建議個人攜帶物品 ：更換衣物、浴巾（上岸保暖及盥洗用）、水壼、為響應環保，請自備個人餐具。</w:t>
            </w:r>
          </w:p>
          <w:p w14:paraId="3FF84A96" w14:textId="77777777" w:rsidR="004077F2" w:rsidRPr="00F17EF5" w:rsidRDefault="004077F2" w:rsidP="00F17EF5">
            <w:pPr>
              <w:pStyle w:val="a5"/>
              <w:widowControl/>
              <w:numPr>
                <w:ilvl w:val="1"/>
                <w:numId w:val="14"/>
              </w:numPr>
              <w:spacing w:line="360" w:lineRule="exact"/>
              <w:ind w:leftChars="0" w:left="1165" w:hanging="74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cs="Helvetica"/>
                <w:szCs w:val="24"/>
                <w:shd w:val="clear" w:color="auto" w:fill="FFFFFF"/>
              </w:rPr>
              <w:t>建議出發前先換好下水服裝以節省換裝時間。</w:t>
            </w:r>
          </w:p>
          <w:p w14:paraId="56435997" w14:textId="5E629615" w:rsidR="00B2427B" w:rsidRPr="00F17EF5" w:rsidRDefault="004077F2" w:rsidP="00F17EF5">
            <w:pPr>
              <w:pStyle w:val="a5"/>
              <w:widowControl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洽詢專線：</w:t>
            </w:r>
            <w:r w:rsidR="00B2427B" w:rsidRPr="00F17EF5">
              <w:rPr>
                <w:rFonts w:ascii="微軟正黑體" w:eastAsia="微軟正黑體" w:hAnsi="微軟正黑體" w:hint="eastAsia"/>
              </w:rPr>
              <w:t xml:space="preserve">國立高雄科技大學　</w:t>
            </w:r>
            <w:r w:rsidR="007C2692" w:rsidRPr="007C2692">
              <w:rPr>
                <w:rFonts w:ascii="微軟正黑體" w:eastAsia="微軟正黑體" w:hAnsi="微軟正黑體" w:hint="eastAsia"/>
              </w:rPr>
              <w:t>海洋事務與產業管理研究所</w:t>
            </w:r>
          </w:p>
          <w:p w14:paraId="70D0D8AF" w14:textId="26F40C49" w:rsidR="00B2427B" w:rsidRPr="00F17EF5" w:rsidRDefault="007C2692" w:rsidP="00F17EF5">
            <w:pPr>
              <w:spacing w:line="360" w:lineRule="exact"/>
              <w:ind w:leftChars="708" w:left="1699"/>
              <w:rPr>
                <w:rFonts w:ascii="微軟正黑體" w:eastAsia="微軟正黑體" w:hAnsi="微軟正黑體"/>
              </w:rPr>
            </w:pPr>
            <w:r w:rsidRPr="007C2692">
              <w:rPr>
                <w:rFonts w:ascii="微軟正黑體" w:eastAsia="微軟正黑體" w:hAnsi="微軟正黑體" w:hint="eastAsia"/>
              </w:rPr>
              <w:t>張毓恩</w:t>
            </w:r>
            <w:r w:rsidR="00B2427B" w:rsidRPr="00F17EF5">
              <w:rPr>
                <w:rFonts w:ascii="微軟正黑體" w:eastAsia="微軟正黑體" w:hAnsi="微軟正黑體" w:hint="eastAsia"/>
              </w:rPr>
              <w:t xml:space="preserve">　07-3617141</w:t>
            </w:r>
            <w:r w:rsidR="00B2427B" w:rsidRPr="00F17EF5">
              <w:rPr>
                <w:rFonts w:ascii="微軟正黑體" w:eastAsia="微軟正黑體" w:hAnsi="微軟正黑體"/>
              </w:rPr>
              <w:t>#23</w:t>
            </w:r>
            <w:r w:rsidR="00B2427B" w:rsidRPr="00F17EF5">
              <w:rPr>
                <w:rFonts w:ascii="微軟正黑體" w:eastAsia="微軟正黑體" w:hAnsi="微軟正黑體" w:hint="eastAsia"/>
              </w:rPr>
              <w:t>136</w:t>
            </w:r>
          </w:p>
          <w:p w14:paraId="75935A2F" w14:textId="7E3DC9C5" w:rsidR="001D1FDA" w:rsidRPr="00F17EF5" w:rsidRDefault="00B2427B" w:rsidP="00F17EF5">
            <w:pPr>
              <w:pStyle w:val="a5"/>
              <w:spacing w:line="360" w:lineRule="exact"/>
              <w:ind w:leftChars="0" w:left="1134" w:firstLineChars="236" w:firstLine="566"/>
              <w:rPr>
                <w:rFonts w:ascii="微軟正黑體" w:eastAsia="微軟正黑體" w:hAnsi="微軟正黑體"/>
              </w:rPr>
            </w:pPr>
            <w:r w:rsidRPr="00F17EF5">
              <w:rPr>
                <w:rFonts w:ascii="微軟正黑體" w:eastAsia="微軟正黑體" w:hAnsi="微軟正黑體" w:hint="eastAsia"/>
              </w:rPr>
              <w:t>o</w:t>
            </w:r>
            <w:r w:rsidRPr="00F17EF5">
              <w:rPr>
                <w:rFonts w:ascii="微軟正黑體" w:eastAsia="微軟正黑體" w:hAnsi="微軟正黑體"/>
              </w:rPr>
              <w:t>penwater@nkust.edu.tw</w:t>
            </w:r>
          </w:p>
        </w:tc>
      </w:tr>
    </w:tbl>
    <w:p w14:paraId="7BA921E2" w14:textId="77777777" w:rsidR="004C3A97" w:rsidRPr="00A047D9" w:rsidRDefault="004C3A97" w:rsidP="00A047D9">
      <w:pPr>
        <w:widowControl/>
        <w:rPr>
          <w:rFonts w:ascii="微軟正黑體" w:eastAsia="微軟正黑體" w:hAnsi="微軟正黑體"/>
          <w:b/>
          <w:sz w:val="8"/>
          <w:szCs w:val="8"/>
        </w:rPr>
      </w:pPr>
    </w:p>
    <w:sectPr w:rsidR="004C3A97" w:rsidRPr="00A047D9" w:rsidSect="00A047D9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BEBA" w14:textId="77777777" w:rsidR="006A35F4" w:rsidRDefault="006A35F4" w:rsidP="003065B7">
      <w:r>
        <w:separator/>
      </w:r>
    </w:p>
  </w:endnote>
  <w:endnote w:type="continuationSeparator" w:id="0">
    <w:p w14:paraId="5A3A2077" w14:textId="77777777" w:rsidR="006A35F4" w:rsidRDefault="006A35F4" w:rsidP="0030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127E" w14:textId="77777777" w:rsidR="006A35F4" w:rsidRDefault="006A35F4" w:rsidP="003065B7">
      <w:r>
        <w:separator/>
      </w:r>
    </w:p>
  </w:footnote>
  <w:footnote w:type="continuationSeparator" w:id="0">
    <w:p w14:paraId="770251BD" w14:textId="77777777" w:rsidR="006A35F4" w:rsidRDefault="006A35F4" w:rsidP="0030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A0B"/>
    <w:multiLevelType w:val="hybridMultilevel"/>
    <w:tmpl w:val="315E441C"/>
    <w:lvl w:ilvl="0" w:tplc="2A58C528">
      <w:start w:val="1"/>
      <w:numFmt w:val="taiwaneseCountingThousand"/>
      <w:lvlText w:val="%1、"/>
      <w:lvlJc w:val="left"/>
      <w:pPr>
        <w:ind w:left="1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1" w15:restartNumberingAfterBreak="0">
    <w:nsid w:val="0BCB185F"/>
    <w:multiLevelType w:val="multilevel"/>
    <w:tmpl w:val="62C490A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2B14C34"/>
    <w:multiLevelType w:val="hybridMultilevel"/>
    <w:tmpl w:val="41908C36"/>
    <w:lvl w:ilvl="0" w:tplc="7A6C02DC">
      <w:start w:val="1"/>
      <w:numFmt w:val="decimal"/>
      <w:lvlText w:val="%1."/>
      <w:lvlJc w:val="left"/>
      <w:pPr>
        <w:ind w:left="720" w:hanging="360"/>
      </w:pPr>
    </w:lvl>
    <w:lvl w:ilvl="1" w:tplc="F22AE342">
      <w:start w:val="1"/>
      <w:numFmt w:val="lowerLetter"/>
      <w:lvlText w:val="%2."/>
      <w:lvlJc w:val="left"/>
      <w:pPr>
        <w:ind w:left="1440" w:hanging="360"/>
      </w:pPr>
    </w:lvl>
    <w:lvl w:ilvl="2" w:tplc="E372155C">
      <w:start w:val="1"/>
      <w:numFmt w:val="lowerRoman"/>
      <w:lvlText w:val="%3."/>
      <w:lvlJc w:val="right"/>
      <w:pPr>
        <w:ind w:left="2160" w:hanging="180"/>
      </w:pPr>
    </w:lvl>
    <w:lvl w:ilvl="3" w:tplc="CD142D72">
      <w:start w:val="1"/>
      <w:numFmt w:val="decimal"/>
      <w:lvlText w:val="%4."/>
      <w:lvlJc w:val="left"/>
      <w:pPr>
        <w:ind w:left="2880" w:hanging="360"/>
      </w:pPr>
    </w:lvl>
    <w:lvl w:ilvl="4" w:tplc="C36A62E8">
      <w:start w:val="1"/>
      <w:numFmt w:val="lowerLetter"/>
      <w:lvlText w:val="%5."/>
      <w:lvlJc w:val="left"/>
      <w:pPr>
        <w:ind w:left="3600" w:hanging="360"/>
      </w:pPr>
    </w:lvl>
    <w:lvl w:ilvl="5" w:tplc="B77EDC72">
      <w:start w:val="1"/>
      <w:numFmt w:val="lowerRoman"/>
      <w:lvlText w:val="%6."/>
      <w:lvlJc w:val="right"/>
      <w:pPr>
        <w:ind w:left="4320" w:hanging="180"/>
      </w:pPr>
    </w:lvl>
    <w:lvl w:ilvl="6" w:tplc="C4462A8A">
      <w:start w:val="1"/>
      <w:numFmt w:val="decimal"/>
      <w:lvlText w:val="%7."/>
      <w:lvlJc w:val="left"/>
      <w:pPr>
        <w:ind w:left="5040" w:hanging="360"/>
      </w:pPr>
    </w:lvl>
    <w:lvl w:ilvl="7" w:tplc="7A7AFEE6">
      <w:start w:val="1"/>
      <w:numFmt w:val="lowerLetter"/>
      <w:lvlText w:val="%8."/>
      <w:lvlJc w:val="left"/>
      <w:pPr>
        <w:ind w:left="5760" w:hanging="360"/>
      </w:pPr>
    </w:lvl>
    <w:lvl w:ilvl="8" w:tplc="6966C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C9C"/>
    <w:multiLevelType w:val="multilevel"/>
    <w:tmpl w:val="8EBC323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24A2B67"/>
    <w:multiLevelType w:val="hybridMultilevel"/>
    <w:tmpl w:val="AE3A667E"/>
    <w:lvl w:ilvl="0" w:tplc="69E62C66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E70AA"/>
    <w:multiLevelType w:val="hybridMultilevel"/>
    <w:tmpl w:val="F3E68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A819DD"/>
    <w:multiLevelType w:val="multilevel"/>
    <w:tmpl w:val="41DCE57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54F31FA"/>
    <w:multiLevelType w:val="hybridMultilevel"/>
    <w:tmpl w:val="E7A07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BC1402"/>
    <w:multiLevelType w:val="multilevel"/>
    <w:tmpl w:val="D8EA1D1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65BF250B"/>
    <w:multiLevelType w:val="hybridMultilevel"/>
    <w:tmpl w:val="43B61700"/>
    <w:lvl w:ilvl="0" w:tplc="70607B2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6AE6563"/>
    <w:multiLevelType w:val="hybridMultilevel"/>
    <w:tmpl w:val="1EFAC4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B649A4"/>
    <w:multiLevelType w:val="multilevel"/>
    <w:tmpl w:val="81809E3E"/>
    <w:lvl w:ilvl="0">
      <w:start w:val="1"/>
      <w:numFmt w:val="taiwaneseCountingThousand"/>
      <w:lvlText w:val="（%1）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CE27492"/>
    <w:multiLevelType w:val="multilevel"/>
    <w:tmpl w:val="22E03BA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EB44F7F"/>
    <w:multiLevelType w:val="multilevel"/>
    <w:tmpl w:val="5F6052F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3C500"/>
    <w:rsid w:val="00012987"/>
    <w:rsid w:val="0001550D"/>
    <w:rsid w:val="00015FAC"/>
    <w:rsid w:val="00041F8E"/>
    <w:rsid w:val="000477C9"/>
    <w:rsid w:val="000556C2"/>
    <w:rsid w:val="00055BC3"/>
    <w:rsid w:val="000643AC"/>
    <w:rsid w:val="00067A1D"/>
    <w:rsid w:val="00085472"/>
    <w:rsid w:val="00097C1D"/>
    <w:rsid w:val="000B50DB"/>
    <w:rsid w:val="000D0370"/>
    <w:rsid w:val="000E3EA5"/>
    <w:rsid w:val="000F5D72"/>
    <w:rsid w:val="001345AB"/>
    <w:rsid w:val="001763E1"/>
    <w:rsid w:val="001A4F3B"/>
    <w:rsid w:val="001B423E"/>
    <w:rsid w:val="001B4ACB"/>
    <w:rsid w:val="001C1556"/>
    <w:rsid w:val="001C70FD"/>
    <w:rsid w:val="001D1FDA"/>
    <w:rsid w:val="001D7060"/>
    <w:rsid w:val="001E49C2"/>
    <w:rsid w:val="0021188E"/>
    <w:rsid w:val="002372E8"/>
    <w:rsid w:val="00243870"/>
    <w:rsid w:val="002465BF"/>
    <w:rsid w:val="002540EF"/>
    <w:rsid w:val="00254B52"/>
    <w:rsid w:val="00277D98"/>
    <w:rsid w:val="002C2057"/>
    <w:rsid w:val="002D3351"/>
    <w:rsid w:val="002D5C55"/>
    <w:rsid w:val="003065B7"/>
    <w:rsid w:val="00307888"/>
    <w:rsid w:val="003526E8"/>
    <w:rsid w:val="00354796"/>
    <w:rsid w:val="00370166"/>
    <w:rsid w:val="003701EC"/>
    <w:rsid w:val="003B45C4"/>
    <w:rsid w:val="003B520B"/>
    <w:rsid w:val="003F5B13"/>
    <w:rsid w:val="00405D5E"/>
    <w:rsid w:val="004077F2"/>
    <w:rsid w:val="0041036B"/>
    <w:rsid w:val="00451F45"/>
    <w:rsid w:val="00461FE7"/>
    <w:rsid w:val="0047176F"/>
    <w:rsid w:val="00473B50"/>
    <w:rsid w:val="00480A58"/>
    <w:rsid w:val="00480AF1"/>
    <w:rsid w:val="00494D7A"/>
    <w:rsid w:val="004A4804"/>
    <w:rsid w:val="004B1ACF"/>
    <w:rsid w:val="004C3A97"/>
    <w:rsid w:val="004D6AB6"/>
    <w:rsid w:val="004E5D0F"/>
    <w:rsid w:val="004F050C"/>
    <w:rsid w:val="004F7364"/>
    <w:rsid w:val="00525A4B"/>
    <w:rsid w:val="005342FC"/>
    <w:rsid w:val="00546AC5"/>
    <w:rsid w:val="005477CF"/>
    <w:rsid w:val="005514A3"/>
    <w:rsid w:val="00556556"/>
    <w:rsid w:val="00563DE2"/>
    <w:rsid w:val="0059360C"/>
    <w:rsid w:val="005A4D27"/>
    <w:rsid w:val="005D1185"/>
    <w:rsid w:val="005E29B9"/>
    <w:rsid w:val="005E427A"/>
    <w:rsid w:val="006118D0"/>
    <w:rsid w:val="00623314"/>
    <w:rsid w:val="00625A85"/>
    <w:rsid w:val="00642FCC"/>
    <w:rsid w:val="00652BF8"/>
    <w:rsid w:val="00671ECC"/>
    <w:rsid w:val="00695109"/>
    <w:rsid w:val="006A35F4"/>
    <w:rsid w:val="006A37AB"/>
    <w:rsid w:val="006A408F"/>
    <w:rsid w:val="006C184D"/>
    <w:rsid w:val="006C3590"/>
    <w:rsid w:val="006F5D84"/>
    <w:rsid w:val="007413A7"/>
    <w:rsid w:val="00742D1F"/>
    <w:rsid w:val="00755595"/>
    <w:rsid w:val="00760B9A"/>
    <w:rsid w:val="007B5DDF"/>
    <w:rsid w:val="007C2692"/>
    <w:rsid w:val="007D1EA9"/>
    <w:rsid w:val="007D2A07"/>
    <w:rsid w:val="007F693B"/>
    <w:rsid w:val="00800FCC"/>
    <w:rsid w:val="008200C9"/>
    <w:rsid w:val="008231DF"/>
    <w:rsid w:val="00823C26"/>
    <w:rsid w:val="00834E27"/>
    <w:rsid w:val="00851C80"/>
    <w:rsid w:val="008631C6"/>
    <w:rsid w:val="008A0131"/>
    <w:rsid w:val="008A4FF9"/>
    <w:rsid w:val="008C0014"/>
    <w:rsid w:val="008C16C6"/>
    <w:rsid w:val="008E787B"/>
    <w:rsid w:val="009170A4"/>
    <w:rsid w:val="00924869"/>
    <w:rsid w:val="009321D5"/>
    <w:rsid w:val="00947384"/>
    <w:rsid w:val="0097525E"/>
    <w:rsid w:val="00992B6D"/>
    <w:rsid w:val="009D2365"/>
    <w:rsid w:val="009F1200"/>
    <w:rsid w:val="00A0070B"/>
    <w:rsid w:val="00A047D9"/>
    <w:rsid w:val="00A32B5D"/>
    <w:rsid w:val="00A448B0"/>
    <w:rsid w:val="00A461FA"/>
    <w:rsid w:val="00A703D0"/>
    <w:rsid w:val="00A8368A"/>
    <w:rsid w:val="00A844EA"/>
    <w:rsid w:val="00AA25FB"/>
    <w:rsid w:val="00AB474B"/>
    <w:rsid w:val="00AC4DAC"/>
    <w:rsid w:val="00AF2AD7"/>
    <w:rsid w:val="00B2427B"/>
    <w:rsid w:val="00B24FA7"/>
    <w:rsid w:val="00B35C70"/>
    <w:rsid w:val="00B426C8"/>
    <w:rsid w:val="00B47E5F"/>
    <w:rsid w:val="00B51E5D"/>
    <w:rsid w:val="00B639CC"/>
    <w:rsid w:val="00B866F4"/>
    <w:rsid w:val="00B95753"/>
    <w:rsid w:val="00BB5FA7"/>
    <w:rsid w:val="00BD785E"/>
    <w:rsid w:val="00BE3706"/>
    <w:rsid w:val="00C07C58"/>
    <w:rsid w:val="00C12DCB"/>
    <w:rsid w:val="00C148C5"/>
    <w:rsid w:val="00C218FC"/>
    <w:rsid w:val="00C27DB9"/>
    <w:rsid w:val="00C36DE7"/>
    <w:rsid w:val="00C37EB5"/>
    <w:rsid w:val="00C54436"/>
    <w:rsid w:val="00C67069"/>
    <w:rsid w:val="00C93DFF"/>
    <w:rsid w:val="00CA1A89"/>
    <w:rsid w:val="00CA337C"/>
    <w:rsid w:val="00CB74EA"/>
    <w:rsid w:val="00CE1DAB"/>
    <w:rsid w:val="00CE5671"/>
    <w:rsid w:val="00D12895"/>
    <w:rsid w:val="00D21F38"/>
    <w:rsid w:val="00D342AE"/>
    <w:rsid w:val="00D34617"/>
    <w:rsid w:val="00D7051E"/>
    <w:rsid w:val="00D83231"/>
    <w:rsid w:val="00D9571E"/>
    <w:rsid w:val="00DA1E69"/>
    <w:rsid w:val="00DA60EA"/>
    <w:rsid w:val="00DF5163"/>
    <w:rsid w:val="00DF6930"/>
    <w:rsid w:val="00DF6E6F"/>
    <w:rsid w:val="00DF6F6D"/>
    <w:rsid w:val="00E12D17"/>
    <w:rsid w:val="00E17F6A"/>
    <w:rsid w:val="00E22494"/>
    <w:rsid w:val="00E23167"/>
    <w:rsid w:val="00E33898"/>
    <w:rsid w:val="00E8688F"/>
    <w:rsid w:val="00E86E32"/>
    <w:rsid w:val="00E90DE4"/>
    <w:rsid w:val="00E95A3A"/>
    <w:rsid w:val="00E976B1"/>
    <w:rsid w:val="00EB6F1A"/>
    <w:rsid w:val="00EF3E37"/>
    <w:rsid w:val="00EF5D70"/>
    <w:rsid w:val="00F13CB8"/>
    <w:rsid w:val="00F16657"/>
    <w:rsid w:val="00F17EF5"/>
    <w:rsid w:val="00F23D60"/>
    <w:rsid w:val="00F67CFA"/>
    <w:rsid w:val="00F92531"/>
    <w:rsid w:val="00FE642C"/>
    <w:rsid w:val="00FE732B"/>
    <w:rsid w:val="02905F16"/>
    <w:rsid w:val="043935FD"/>
    <w:rsid w:val="0442D0EA"/>
    <w:rsid w:val="044E2EDB"/>
    <w:rsid w:val="04F25962"/>
    <w:rsid w:val="06522FD9"/>
    <w:rsid w:val="0A750559"/>
    <w:rsid w:val="0AF81F41"/>
    <w:rsid w:val="0D560903"/>
    <w:rsid w:val="10CC917C"/>
    <w:rsid w:val="1208EDA6"/>
    <w:rsid w:val="13E2318A"/>
    <w:rsid w:val="1514FD3E"/>
    <w:rsid w:val="151B4670"/>
    <w:rsid w:val="1606A850"/>
    <w:rsid w:val="16406E84"/>
    <w:rsid w:val="1744BB6C"/>
    <w:rsid w:val="17CC47C1"/>
    <w:rsid w:val="1A3C0740"/>
    <w:rsid w:val="1A3D79CD"/>
    <w:rsid w:val="1C53C500"/>
    <w:rsid w:val="1CC9067A"/>
    <w:rsid w:val="1DFB566E"/>
    <w:rsid w:val="1E0E1418"/>
    <w:rsid w:val="1EF8AF3C"/>
    <w:rsid w:val="1F962861"/>
    <w:rsid w:val="212BA949"/>
    <w:rsid w:val="2C70BAED"/>
    <w:rsid w:val="2E4F0E5A"/>
    <w:rsid w:val="30673AAD"/>
    <w:rsid w:val="320ABC57"/>
    <w:rsid w:val="328C4059"/>
    <w:rsid w:val="3635177F"/>
    <w:rsid w:val="36FADD55"/>
    <w:rsid w:val="37BCC4F9"/>
    <w:rsid w:val="37C6A3E6"/>
    <w:rsid w:val="380EAF56"/>
    <w:rsid w:val="3B2E897C"/>
    <w:rsid w:val="3CB2A2B1"/>
    <w:rsid w:val="3CDF08BB"/>
    <w:rsid w:val="3D8C43C6"/>
    <w:rsid w:val="3E7EBB23"/>
    <w:rsid w:val="42F8F5CD"/>
    <w:rsid w:val="4378149D"/>
    <w:rsid w:val="44AEFA05"/>
    <w:rsid w:val="46F6E595"/>
    <w:rsid w:val="46FF6A93"/>
    <w:rsid w:val="47048A15"/>
    <w:rsid w:val="4BF53C75"/>
    <w:rsid w:val="50122440"/>
    <w:rsid w:val="504A515B"/>
    <w:rsid w:val="52FD0674"/>
    <w:rsid w:val="540FAE38"/>
    <w:rsid w:val="554B00BE"/>
    <w:rsid w:val="568EA067"/>
    <w:rsid w:val="57677BC0"/>
    <w:rsid w:val="58459F92"/>
    <w:rsid w:val="58747194"/>
    <w:rsid w:val="59373A76"/>
    <w:rsid w:val="5A5A82F6"/>
    <w:rsid w:val="5B7A414E"/>
    <w:rsid w:val="5C591BD7"/>
    <w:rsid w:val="5E9D13AE"/>
    <w:rsid w:val="5EAB8166"/>
    <w:rsid w:val="5EE07834"/>
    <w:rsid w:val="5F9F4499"/>
    <w:rsid w:val="614FC878"/>
    <w:rsid w:val="634A087C"/>
    <w:rsid w:val="674EB78D"/>
    <w:rsid w:val="6B6B3DF6"/>
    <w:rsid w:val="6BCFC32C"/>
    <w:rsid w:val="6FB3A876"/>
    <w:rsid w:val="714811B6"/>
    <w:rsid w:val="71845A97"/>
    <w:rsid w:val="727A4EE0"/>
    <w:rsid w:val="72D95B3E"/>
    <w:rsid w:val="73EB455B"/>
    <w:rsid w:val="755BEA79"/>
    <w:rsid w:val="768BF1A4"/>
    <w:rsid w:val="7734A79D"/>
    <w:rsid w:val="79B041B0"/>
    <w:rsid w:val="7C60E9EC"/>
    <w:rsid w:val="7D577528"/>
    <w:rsid w:val="7DD3B8DA"/>
    <w:rsid w:val="7FD89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53C500"/>
  <w15:chartTrackingRefBased/>
  <w15:docId w15:val="{512CFC8E-8838-40AA-8072-12AAF455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249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2249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3B45C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92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248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065B7"/>
    <w:rPr>
      <w:sz w:val="20"/>
      <w:szCs w:val="20"/>
    </w:rPr>
  </w:style>
  <w:style w:type="paragraph" w:styleId="aa">
    <w:name w:val="footer"/>
    <w:basedOn w:val="a"/>
    <w:link w:val="ab"/>
    <w:unhideWhenUsed/>
    <w:rsid w:val="0030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3065B7"/>
    <w:rPr>
      <w:sz w:val="2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E1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cXzkeGdbQh4vnWi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B9A9-0A47-434D-979C-C4F2D8F3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AQUAMAN</dc:creator>
  <cp:keywords/>
  <dc:description/>
  <cp:lastModifiedBy>user</cp:lastModifiedBy>
  <cp:revision>8</cp:revision>
  <cp:lastPrinted>2019-09-21T14:39:00Z</cp:lastPrinted>
  <dcterms:created xsi:type="dcterms:W3CDTF">2023-03-21T11:19:00Z</dcterms:created>
  <dcterms:modified xsi:type="dcterms:W3CDTF">2023-09-18T05:04:00Z</dcterms:modified>
</cp:coreProperties>
</file>