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43E398D2" w:rsidR="001108B1" w:rsidRDefault="001108B1" w:rsidP="00054C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</w:t>
      </w:r>
      <w:r w:rsidR="00621EB2">
        <w:rPr>
          <w:rFonts w:ascii="標楷體" w:eastAsia="標楷體" w:hAnsi="標楷體" w:hint="eastAsia"/>
          <w:sz w:val="32"/>
          <w:szCs w:val="32"/>
        </w:rPr>
        <w:t>11</w:t>
      </w:r>
      <w:r w:rsidR="001A45C4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77777777" w:rsidR="001108B1" w:rsidRDefault="001108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52D7CF63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 w:rsidR="00266DBD" w:rsidRPr="00D93E5A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="00266DBD" w:rsidRPr="00D93E5A">
        <w:rPr>
          <w:rFonts w:ascii="標楷體" w:eastAsia="標楷體" w:hAnsi="標楷體" w:hint="eastAsia"/>
          <w:sz w:val="28"/>
          <w:szCs w:val="32"/>
        </w:rPr>
        <w:t>教授</w:t>
      </w:r>
      <w:proofErr w:type="gramStart"/>
      <w:r w:rsidR="00266DBD" w:rsidRPr="00D93E5A">
        <w:rPr>
          <w:rFonts w:ascii="標楷體" w:eastAsia="標楷體" w:hAnsi="標楷體" w:hint="eastAsia"/>
          <w:sz w:val="28"/>
          <w:szCs w:val="32"/>
        </w:rPr>
        <w:t>體部字第10</w:t>
      </w:r>
      <w:r w:rsidR="00266DBD">
        <w:rPr>
          <w:rFonts w:ascii="標楷體" w:eastAsia="標楷體" w:hAnsi="標楷體" w:hint="eastAsia"/>
          <w:sz w:val="28"/>
          <w:szCs w:val="32"/>
        </w:rPr>
        <w:t>90033363</w:t>
      </w:r>
      <w:proofErr w:type="gramEnd"/>
      <w:r w:rsidR="00266DBD" w:rsidRPr="00D93E5A">
        <w:rPr>
          <w:rFonts w:ascii="標楷體" w:eastAsia="標楷體" w:hAnsi="標楷體" w:hint="eastAsia"/>
          <w:sz w:val="28"/>
          <w:szCs w:val="32"/>
        </w:rPr>
        <w:t>B號(救生員資格檢定辦法)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01565BA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花蓮縣水中運動協會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36F8BA82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日期1</w:t>
      </w:r>
      <w:r w:rsidR="00C57653">
        <w:rPr>
          <w:rFonts w:ascii="標楷體" w:eastAsia="標楷體" w:hAnsi="標楷體" w:hint="eastAsia"/>
          <w:sz w:val="28"/>
          <w:szCs w:val="28"/>
        </w:rPr>
        <w:t>1</w:t>
      </w:r>
      <w:r w:rsidR="001A45C4">
        <w:rPr>
          <w:rFonts w:ascii="標楷體" w:eastAsia="標楷體" w:hAnsi="標楷體" w:hint="eastAsia"/>
          <w:sz w:val="28"/>
          <w:szCs w:val="28"/>
        </w:rPr>
        <w:t>2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49139F">
        <w:rPr>
          <w:rFonts w:ascii="標楷體" w:eastAsia="標楷體" w:hAnsi="標楷體" w:hint="eastAsia"/>
          <w:sz w:val="28"/>
          <w:szCs w:val="28"/>
        </w:rPr>
        <w:t>9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49139F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日（</w:t>
      </w:r>
      <w:r w:rsidR="0049139F">
        <w:rPr>
          <w:rFonts w:ascii="標楷體" w:eastAsia="標楷體" w:hAnsi="標楷體" w:hint="eastAsia"/>
          <w:sz w:val="28"/>
          <w:szCs w:val="28"/>
        </w:rPr>
        <w:t>日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）09:00至16:00。(0830報到)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D578056" w14:textId="3618D898" w:rsidR="00C57653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</w:t>
      </w:r>
      <w:r w:rsidR="0049139F" w:rsidRPr="0049139F">
        <w:rPr>
          <w:rFonts w:ascii="標楷體" w:eastAsia="標楷體" w:hAnsi="標楷體" w:hint="eastAsia"/>
          <w:sz w:val="28"/>
          <w:szCs w:val="28"/>
        </w:rPr>
        <w:t>花蓮縣奇美部落文化發展協會</w:t>
      </w:r>
    </w:p>
    <w:p w14:paraId="0216EB6C" w14:textId="7B06EC49" w:rsidR="001108B1" w:rsidRDefault="0010653F" w:rsidP="00482A9B">
      <w:pPr>
        <w:adjustRightInd w:val="0"/>
        <w:snapToGrid w:val="0"/>
        <w:spacing w:beforeLines="50" w:before="180" w:afterLines="50" w:after="180"/>
        <w:ind w:firstLineChars="702" w:firstLine="19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9139F" w:rsidRPr="0049139F">
        <w:rPr>
          <w:rFonts w:ascii="標楷體" w:eastAsia="標楷體" w:hAnsi="標楷體" w:hint="eastAsia"/>
          <w:sz w:val="28"/>
          <w:szCs w:val="28"/>
        </w:rPr>
        <w:t>花蓮縣瑞穗鄉奇美村五鄰2-10號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62F0A12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21212F5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1000元整</w:t>
      </w:r>
      <w:r w:rsidR="0049139F">
        <w:rPr>
          <w:rFonts w:ascii="標楷體" w:eastAsia="標楷體" w:hAnsi="標楷體" w:hint="eastAsia"/>
          <w:sz w:val="28"/>
          <w:szCs w:val="28"/>
        </w:rPr>
        <w:t>。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7259C300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：即日起至11</w:t>
      </w:r>
      <w:r w:rsidR="0049139F">
        <w:rPr>
          <w:rFonts w:ascii="標楷體" w:eastAsia="標楷體" w:hAnsi="標楷體" w:hint="eastAsia"/>
          <w:sz w:val="28"/>
          <w:szCs w:val="28"/>
        </w:rPr>
        <w:t>2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年0</w:t>
      </w:r>
      <w:r w:rsidR="0049139F">
        <w:rPr>
          <w:rFonts w:ascii="標楷體" w:eastAsia="標楷體" w:hAnsi="標楷體" w:hint="eastAsia"/>
          <w:sz w:val="28"/>
          <w:szCs w:val="28"/>
        </w:rPr>
        <w:t>9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月</w:t>
      </w:r>
      <w:r w:rsidR="0049139F">
        <w:rPr>
          <w:rFonts w:ascii="標楷體" w:eastAsia="標楷體" w:hAnsi="標楷體" w:hint="eastAsia"/>
          <w:sz w:val="28"/>
          <w:szCs w:val="28"/>
        </w:rPr>
        <w:t>10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日報名截止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56C1BBC" w14:textId="77777777" w:rsidR="00C57653" w:rsidRPr="00E73DB3" w:rsidRDefault="001108B1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填妥報名表，利用郵寄方式</w:t>
      </w:r>
    </w:p>
    <w:p w14:paraId="2F70DF54" w14:textId="7A4858DB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(1)花蓮縣花蓮市和平路341號  張冠正教練收</w:t>
      </w:r>
    </w:p>
    <w:p w14:paraId="18345FCD" w14:textId="4485CF75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(2)E-</w:t>
      </w:r>
      <w:r w:rsidRPr="00E73DB3">
        <w:rPr>
          <w:rFonts w:ascii="標楷體" w:eastAsia="標楷體" w:hAnsi="標楷體"/>
          <w:color w:val="FF0000"/>
          <w:sz w:val="28"/>
          <w:szCs w:val="28"/>
        </w:rPr>
        <w:t>mail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：peace.diving@msa.hinet.net</w:t>
      </w:r>
    </w:p>
    <w:p w14:paraId="61B19B86" w14:textId="5C7485C2" w:rsidR="001108B1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(3)LINE傳送報名表，LINE ID：0952009770。</w:t>
      </w:r>
    </w:p>
    <w:p w14:paraId="19EFE097" w14:textId="77777777" w:rsidR="0047719C" w:rsidRPr="0047719C" w:rsidRDefault="0047719C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</w:p>
    <w:p w14:paraId="162A62EB" w14:textId="62BB6E03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 xml:space="preserve">  (三)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 xml:space="preserve"> 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費用於即日起至1</w:t>
      </w:r>
      <w:r w:rsidR="00C57653">
        <w:rPr>
          <w:rFonts w:ascii="標楷體" w:eastAsia="標楷體" w:hAnsi="標楷體" w:hint="eastAsia"/>
          <w:sz w:val="28"/>
          <w:szCs w:val="28"/>
        </w:rPr>
        <w:t>1</w:t>
      </w:r>
      <w:r w:rsidR="001A45C4">
        <w:rPr>
          <w:rFonts w:ascii="標楷體" w:eastAsia="標楷體" w:hAnsi="標楷體" w:hint="eastAsia"/>
          <w:sz w:val="28"/>
          <w:szCs w:val="28"/>
        </w:rPr>
        <w:t>2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49139F">
        <w:rPr>
          <w:rFonts w:ascii="標楷體" w:eastAsia="標楷體" w:hAnsi="標楷體" w:hint="eastAsia"/>
          <w:sz w:val="28"/>
          <w:szCs w:val="28"/>
        </w:rPr>
        <w:t>9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49139F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日截止前出示繳費證明，未出示不予受理報名。兆豐國際商業銀行帳號-</w:t>
      </w:r>
      <w:r w:rsidR="00C57653" w:rsidRPr="00E73DB3">
        <w:rPr>
          <w:rFonts w:ascii="標楷體" w:eastAsia="標楷體" w:hAnsi="標楷體"/>
          <w:sz w:val="28"/>
          <w:szCs w:val="28"/>
        </w:rPr>
        <w:t>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23-01-11557-2 和平潛水 張冠正</w:t>
      </w:r>
    </w:p>
    <w:p w14:paraId="0690DB98" w14:textId="7B177D2E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C57653" w:rsidRPr="00C57653">
        <w:rPr>
          <w:rFonts w:hint="eastAsia"/>
        </w:rPr>
        <w:t xml:space="preserve"> 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洽詢專線：03-8326444或LINE ID：0952009770電洽張教練。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0425C889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</w:t>
      </w:r>
      <w:r w:rsidR="00B9085F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031E999E" w14:textId="674D311E" w:rsidR="00054C7B" w:rsidRDefault="001108B1" w:rsidP="00054C7B">
      <w:pPr>
        <w:adjustRightInd w:val="0"/>
        <w:snapToGrid w:val="0"/>
        <w:spacing w:before="50" w:afterLines="50" w:after="180" w:line="360" w:lineRule="auto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</w:t>
      </w:r>
      <w:r w:rsidR="00054C7B">
        <w:rPr>
          <w:rFonts w:ascii="標楷體" w:eastAsia="標楷體" w:hAnsi="標楷體" w:hint="eastAsia"/>
          <w:sz w:val="28"/>
          <w:szCs w:val="32"/>
        </w:rPr>
        <w:t>10</w:t>
      </w:r>
      <w:r>
        <w:rPr>
          <w:rFonts w:ascii="標楷體" w:eastAsia="標楷體" w:hAnsi="標楷體" w:hint="eastAsia"/>
          <w:sz w:val="28"/>
          <w:szCs w:val="32"/>
        </w:rPr>
        <w:t>條規定: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救生員證書有效期間為四年；經累計十六小時以上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複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訓合格，並於證書有效期間內取得第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2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款參加安全講習活動證明者，於效期屆滿一個月前至六個月內，得申請展延證書效期，每次展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延期間為四年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款規定：救生員應遵守</w:t>
      </w:r>
      <w:r w:rsidR="00054C7B">
        <w:rPr>
          <w:rFonts w:ascii="標楷體" w:eastAsia="標楷體" w:hAnsi="標楷體" w:hint="eastAsia"/>
          <w:sz w:val="28"/>
          <w:szCs w:val="32"/>
        </w:rPr>
        <w:t>證書有效期間內至少參加十八</w:t>
      </w:r>
      <w:r>
        <w:rPr>
          <w:rFonts w:ascii="標楷體" w:eastAsia="標楷體" w:hAnsi="標楷體" w:hint="eastAsia"/>
          <w:sz w:val="28"/>
          <w:szCs w:val="32"/>
        </w:rPr>
        <w:t>小時機關或訓練機構辦理之相關安全講習活動。</w:t>
      </w:r>
    </w:p>
    <w:p w14:paraId="1CBF5CFE" w14:textId="47F7F9EC" w:rsidR="001108B1" w:rsidRDefault="001108B1" w:rsidP="00054C7B">
      <w:pPr>
        <w:adjustRightInd w:val="0"/>
        <w:snapToGrid w:val="0"/>
        <w:spacing w:before="50" w:afterLines="50" w:after="180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054C7B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26EA5D6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</w:t>
      </w:r>
      <w:r w:rsidR="00C57653" w:rsidRPr="00C57653">
        <w:rPr>
          <w:rFonts w:ascii="標楷體" w:eastAsia="標楷體" w:hAnsi="標楷體" w:hint="eastAsia"/>
          <w:sz w:val="32"/>
          <w:szCs w:val="32"/>
        </w:rPr>
        <w:t>花蓮</w:t>
      </w:r>
      <w:r w:rsidR="00C57653">
        <w:rPr>
          <w:rFonts w:ascii="標楷體" w:eastAsia="標楷體" w:hAnsi="標楷體" w:hint="eastAsia"/>
          <w:sz w:val="32"/>
          <w:szCs w:val="32"/>
        </w:rPr>
        <w:t>縣水中運動協會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023"/>
        <w:gridCol w:w="1523"/>
        <w:gridCol w:w="5548"/>
        <w:gridCol w:w="1209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5F302BB3" w:rsidR="001108B1" w:rsidRDefault="001108B1" w:rsidP="004913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49139F">
              <w:rPr>
                <w:rFonts w:ascii="標楷體" w:eastAsia="標楷體" w:hAnsi="標楷體" w:hint="eastAsia"/>
                <w:sz w:val="32"/>
                <w:szCs w:val="32"/>
              </w:rPr>
              <w:t>77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AD57E9">
        <w:trPr>
          <w:trHeight w:val="3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AD57E9" w14:paraId="02F29FB1" w14:textId="77777777" w:rsidTr="00AD57E9">
        <w:trPr>
          <w:trHeight w:val="1795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521" w14:textId="23E88088" w:rsidR="00AD57E9" w:rsidRDefault="0049139F" w:rsidP="004913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AD57E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D57E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AD57E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D6F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  <w:p w14:paraId="5C9BE8E0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441BE9A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2FF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水中安全與自救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BD70" w14:textId="7F3B4B38" w:rsidR="00AD57E9" w:rsidRDefault="00AD57E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性別平等教育、水域安全教育、各種水域意外發生之原因、救生員法律責任、基本能力複習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27E" w14:textId="421C45A2" w:rsidR="00AD57E9" w:rsidRDefault="001A45C4" w:rsidP="0049139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嘎照</w:t>
            </w:r>
            <w:proofErr w:type="gramStart"/>
            <w:r w:rsidR="0049139F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卜頓</w:t>
            </w:r>
            <w:proofErr w:type="gramEnd"/>
            <w:r w:rsidR="0049139F" w:rsidRPr="00E73DB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9139F">
              <w:rPr>
                <w:rFonts w:ascii="標楷體" w:eastAsia="標楷體" w:hAnsi="標楷體" w:hint="eastAsia"/>
                <w:sz w:val="28"/>
                <w:szCs w:val="28"/>
              </w:rPr>
              <w:t>許勤</w:t>
            </w:r>
          </w:p>
        </w:tc>
      </w:tr>
      <w:tr w:rsidR="00AD57E9" w14:paraId="50CCE215" w14:textId="77777777" w:rsidTr="00AD57E9">
        <w:trPr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CB4" w14:textId="77777777" w:rsidR="00AD57E9" w:rsidRDefault="00AD57E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5018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14:paraId="55709D3B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5C4CCB94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33B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急救法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894" w14:textId="19CF1304" w:rsidR="00AD57E9" w:rsidRDefault="00AD57E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心肺復甦術、異物哽塞處理、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復甦</w:t>
            </w: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姿勢、頸脊椎受傷處理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588C" w14:textId="77777777" w:rsidR="001A45C4" w:rsidRDefault="001A45C4" w:rsidP="001A45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張冠正</w:t>
            </w:r>
          </w:p>
          <w:p w14:paraId="5EC1EDCE" w14:textId="26E87951" w:rsidR="00AD57E9" w:rsidRDefault="001A45C4" w:rsidP="001A45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徐中元</w:t>
            </w:r>
            <w:r w:rsidR="0049139F" w:rsidRPr="0049139F">
              <w:rPr>
                <w:rFonts w:ascii="標楷體" w:eastAsia="標楷體" w:hAnsi="標楷體" w:hint="eastAsia"/>
                <w:sz w:val="28"/>
                <w:szCs w:val="28"/>
              </w:rPr>
              <w:t>劉冠廷</w:t>
            </w:r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1275"/>
        <w:gridCol w:w="4395"/>
        <w:gridCol w:w="1502"/>
      </w:tblGrid>
      <w:tr w:rsidR="00A93C11" w14:paraId="283ECDB6" w14:textId="77777777" w:rsidTr="00E57F02">
        <w:trPr>
          <w:trHeight w:val="125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AD57E9" w14:paraId="097D40DF" w14:textId="77777777" w:rsidTr="00E57F02">
        <w:trPr>
          <w:trHeight w:val="300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953" w14:textId="77777777" w:rsidR="00AD57E9" w:rsidRDefault="00AD57E9" w:rsidP="003772F1">
            <w:pPr>
              <w:rPr>
                <w:rFonts w:ascii="標楷體" w:eastAsia="標楷體" w:hAnsi="標楷體"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8036E3" wp14:editId="5883D90B">
                  <wp:extent cx="1065068" cy="1428750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21" cy="143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6BFD2" w14:textId="0F8B63CC" w:rsidR="00AD57E9" w:rsidRDefault="00AD57E9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Pr="00C57653">
              <w:rPr>
                <w:rFonts w:ascii="標楷體" w:eastAsia="標楷體" w:hAnsi="標楷體" w:hint="eastAsia"/>
                <w:b/>
                <w:sz w:val="28"/>
                <w:szCs w:val="28"/>
              </w:rPr>
              <w:t>張冠正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B4C1" w14:textId="05416D1C" w:rsidR="00AD57E9" w:rsidRDefault="00AD57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8ADD" w14:textId="77777777" w:rsidR="00AD57E9" w:rsidRDefault="00AD57E9" w:rsidP="003772F1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6BC8254E" w14:textId="34F302E6" w:rsidR="00AD57E9" w:rsidRDefault="00AD57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F54" w14:textId="0A730D24" w:rsidR="00AD57E9" w:rsidRDefault="00BC5C72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ACBCCFB" wp14:editId="0E8E25D7">
                  <wp:extent cx="1504950" cy="1952625"/>
                  <wp:effectExtent l="0" t="0" r="0" b="9525"/>
                  <wp:docPr id="1073742074" name="圖片 1073742074" descr="D:\ctuf\06 體育署救生員(安講、訓練合格、複訓救生員)\04 會議、研習與工作坊\111年\0212-13、0219-20(日)0930教育部體育署111年度救生員資格檢定甄審研習（檢定前）\甄審研習證明\0212_張冠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ctuf\06 體育署救生員(安講、訓練合格、複訓救生員)\04 會議、研習與工作坊\111年\0212-13、0219-20(日)0930教育部體育署111年度救生員資格檢定甄審研習（檢定前）\甄審研習證明\0212_張冠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91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695" w14:textId="77777777" w:rsidR="00AD57E9" w:rsidRPr="00B9085F" w:rsidRDefault="00AD57E9" w:rsidP="003772F1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18F4FC3C" w14:textId="49D063AE" w:rsidR="00AD57E9" w:rsidRPr="00B9085F" w:rsidRDefault="00AD57E9" w:rsidP="001A45C4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11</w:t>
            </w:r>
            <w:r w:rsidR="003B74E5">
              <w:rPr>
                <w:rFonts w:ascii="標楷體" w:eastAsia="標楷體" w:hAnsi="標楷體" w:hint="eastAsia"/>
                <w:b/>
                <w:sz w:val="28"/>
                <w:szCs w:val="36"/>
              </w:rPr>
              <w:t>1</w:t>
            </w: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BC5C72" w14:paraId="47F826B5" w14:textId="77777777" w:rsidTr="00E57F02">
        <w:trPr>
          <w:trHeight w:val="300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DF0" w14:textId="77777777" w:rsidR="00BC5C72" w:rsidRDefault="00BC5C72" w:rsidP="00512F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 wp14:anchorId="499968E7" wp14:editId="56F68588">
                  <wp:extent cx="1150829" cy="1333500"/>
                  <wp:effectExtent l="0" t="0" r="0" b="0"/>
                  <wp:docPr id="8" name="圖片 8" descr="16孫俊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16孫俊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36" cy="134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4C70F" w14:textId="5C4B2363" w:rsidR="00BC5C72" w:rsidRDefault="00BC5C72" w:rsidP="003772F1">
            <w:pPr>
              <w:rPr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proofErr w:type="gramStart"/>
            <w:r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嘎照、卜頓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440" w14:textId="2991EF8E" w:rsidR="00BC5C72" w:rsidRDefault="00BC5C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34D" w14:textId="77777777" w:rsidR="00BC5C72" w:rsidRDefault="00BC5C72" w:rsidP="00512F6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63D98102" w14:textId="3945AD36" w:rsidR="00BC5C72" w:rsidRDefault="00BC5C72" w:rsidP="003772F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7B0" w14:textId="0F1B1062" w:rsidR="00BC5C72" w:rsidRDefault="0049139F">
            <w:pPr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C5025E4" wp14:editId="1DE101B6">
                  <wp:extent cx="1552575" cy="1819274"/>
                  <wp:effectExtent l="0" t="0" r="0" b="0"/>
                  <wp:docPr id="1073741985" name="圖片 1073741985" descr="D:\ctuf\06 體育署救生員(安講、訓練合格、複訓救生員)\04 會議、研習與工作坊\112年\0211-12、0304-05(日)教育部體育署112年度救生員資格檢定甄審研習－機構推薦\112年甄審研習證明0211-05\0304_嘎照卜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tuf\06 體育署救生員(安講、訓練合格、複訓救生員)\04 會議、研習與工作坊\112年\0211-12、0304-05(日)教育部體育署112年度救生員資格檢定甄審研習－機構推薦\112年甄審研習證明0211-05\0304_嘎照卜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662" cy="181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E53" w14:textId="77777777" w:rsidR="00BC5C72" w:rsidRPr="00B9085F" w:rsidRDefault="00BC5C72" w:rsidP="00512F63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1C2EBC3D" w14:textId="65C4A72A" w:rsidR="00BC5C72" w:rsidRPr="00B9085F" w:rsidRDefault="00BC5C72" w:rsidP="003772F1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1</w:t>
            </w:r>
            <w:r w:rsidR="0049139F">
              <w:rPr>
                <w:rFonts w:ascii="標楷體" w:eastAsia="標楷體" w:hAnsi="標楷體" w:hint="eastAsia"/>
                <w:b/>
                <w:sz w:val="28"/>
                <w:szCs w:val="36"/>
              </w:rPr>
              <w:t>12</w:t>
            </w: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</w:tbl>
    <w:p w14:paraId="79DFF29B" w14:textId="530F2A80" w:rsidR="00AD57E9" w:rsidRPr="00AD57E9" w:rsidRDefault="00AD57E9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07DE60E5" w14:textId="77777777" w:rsidR="00AD57E9" w:rsidRDefault="00AD57E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76A26D64" w14:textId="5E9E8868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三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2265C7B5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 w:rsidR="00C57653" w:rsidRPr="00C576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1000元(含證明書)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40C84856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  <w:r w:rsidR="001108B1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40D6B96C" w:rsidR="001108B1" w:rsidRDefault="007F2AF8" w:rsidP="00AD57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</w:p>
        </w:tc>
      </w:tr>
      <w:tr w:rsidR="007F2AF8" w14:paraId="5F33CFB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8FC98C" w14:textId="3206BF85" w:rsidR="007F2AF8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BC6665">
        <w:trPr>
          <w:trHeight w:val="1999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087D888F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</w:t>
            </w:r>
            <w:r w:rsidR="00C57653" w:rsidRPr="00C57653">
              <w:rPr>
                <w:rFonts w:ascii="標楷體" w:eastAsia="標楷體" w:hAnsi="標楷體" w:cs="新細明體" w:hint="eastAsia"/>
                <w:kern w:val="0"/>
                <w:szCs w:val="24"/>
              </w:rPr>
              <w:t>兆豐國際商業銀行帳號-023-01-11557-2 和平潛水 張冠正</w:t>
            </w:r>
          </w:p>
          <w:p w14:paraId="661D1B6F" w14:textId="77777777" w:rsidR="00C57653" w:rsidRPr="00C57653" w:rsidRDefault="00D6361B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C57653" w:rsidRPr="00C57653">
              <w:rPr>
                <w:rFonts w:ascii="標楷體" w:eastAsia="標楷體" w:hAnsi="標楷體" w:hint="eastAsia"/>
                <w:szCs w:val="24"/>
              </w:rPr>
              <w:t xml:space="preserve">報名地址：花蓮市和平路341號  </w:t>
            </w:r>
          </w:p>
          <w:p w14:paraId="1D1CC8FC" w14:textId="05B26372" w:rsidR="001108B1" w:rsidRPr="00D6361B" w:rsidRDefault="00C57653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C57653">
              <w:rPr>
                <w:rFonts w:ascii="標楷體" w:eastAsia="標楷體" w:hAnsi="標楷體" w:hint="eastAsia"/>
                <w:szCs w:val="24"/>
              </w:rPr>
              <w:t>電話：張冠正0952-009770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07EA" w14:textId="77777777" w:rsidR="00E45F97" w:rsidRDefault="00E45F97" w:rsidP="003E244A">
      <w:r>
        <w:separator/>
      </w:r>
    </w:p>
  </w:endnote>
  <w:endnote w:type="continuationSeparator" w:id="0">
    <w:p w14:paraId="229E6AA5" w14:textId="77777777" w:rsidR="00E45F97" w:rsidRDefault="00E45F97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52863" w14:textId="77777777" w:rsidR="00E45F97" w:rsidRDefault="00E45F97" w:rsidP="003E244A">
      <w:r>
        <w:separator/>
      </w:r>
    </w:p>
  </w:footnote>
  <w:footnote w:type="continuationSeparator" w:id="0">
    <w:p w14:paraId="51514F5F" w14:textId="77777777" w:rsidR="00E45F97" w:rsidRDefault="00E45F97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36159"/>
    <w:rsid w:val="00054C7B"/>
    <w:rsid w:val="00060727"/>
    <w:rsid w:val="000B6DFF"/>
    <w:rsid w:val="000F6671"/>
    <w:rsid w:val="0010653F"/>
    <w:rsid w:val="001108B1"/>
    <w:rsid w:val="00130BE0"/>
    <w:rsid w:val="00134EE7"/>
    <w:rsid w:val="0019606C"/>
    <w:rsid w:val="001A215C"/>
    <w:rsid w:val="001A45C4"/>
    <w:rsid w:val="00210668"/>
    <w:rsid w:val="00266DBD"/>
    <w:rsid w:val="00272A75"/>
    <w:rsid w:val="00290930"/>
    <w:rsid w:val="002B1F68"/>
    <w:rsid w:val="002D2621"/>
    <w:rsid w:val="002D28F8"/>
    <w:rsid w:val="003231D8"/>
    <w:rsid w:val="003531C2"/>
    <w:rsid w:val="003B74E5"/>
    <w:rsid w:val="003D497E"/>
    <w:rsid w:val="003E244A"/>
    <w:rsid w:val="003F7AC5"/>
    <w:rsid w:val="00427319"/>
    <w:rsid w:val="00435029"/>
    <w:rsid w:val="0047719C"/>
    <w:rsid w:val="00482A9B"/>
    <w:rsid w:val="0049139F"/>
    <w:rsid w:val="004C5C0A"/>
    <w:rsid w:val="004C69A1"/>
    <w:rsid w:val="004F2238"/>
    <w:rsid w:val="0050622E"/>
    <w:rsid w:val="005777F1"/>
    <w:rsid w:val="00580A18"/>
    <w:rsid w:val="00592BE0"/>
    <w:rsid w:val="005F1508"/>
    <w:rsid w:val="005F447D"/>
    <w:rsid w:val="00621EB2"/>
    <w:rsid w:val="00643434"/>
    <w:rsid w:val="00644A23"/>
    <w:rsid w:val="00647B60"/>
    <w:rsid w:val="006A3379"/>
    <w:rsid w:val="006B2D2C"/>
    <w:rsid w:val="00706784"/>
    <w:rsid w:val="00756AA9"/>
    <w:rsid w:val="007836AB"/>
    <w:rsid w:val="00787D3B"/>
    <w:rsid w:val="00790DBD"/>
    <w:rsid w:val="007F19E1"/>
    <w:rsid w:val="007F2AF8"/>
    <w:rsid w:val="00804E32"/>
    <w:rsid w:val="008A31C7"/>
    <w:rsid w:val="008B79E2"/>
    <w:rsid w:val="008C6902"/>
    <w:rsid w:val="008D52C4"/>
    <w:rsid w:val="0090494A"/>
    <w:rsid w:val="00917F51"/>
    <w:rsid w:val="00975685"/>
    <w:rsid w:val="009E67D7"/>
    <w:rsid w:val="009E7A47"/>
    <w:rsid w:val="00A10F7E"/>
    <w:rsid w:val="00A54926"/>
    <w:rsid w:val="00A628C5"/>
    <w:rsid w:val="00A63241"/>
    <w:rsid w:val="00A63DFC"/>
    <w:rsid w:val="00A82DF1"/>
    <w:rsid w:val="00A93C11"/>
    <w:rsid w:val="00AB28A9"/>
    <w:rsid w:val="00AD57E9"/>
    <w:rsid w:val="00AD5819"/>
    <w:rsid w:val="00B05064"/>
    <w:rsid w:val="00B66C35"/>
    <w:rsid w:val="00B9085F"/>
    <w:rsid w:val="00BA4465"/>
    <w:rsid w:val="00BC5C72"/>
    <w:rsid w:val="00BC6665"/>
    <w:rsid w:val="00BF6322"/>
    <w:rsid w:val="00C1707F"/>
    <w:rsid w:val="00C45FBB"/>
    <w:rsid w:val="00C53C15"/>
    <w:rsid w:val="00C57653"/>
    <w:rsid w:val="00C66765"/>
    <w:rsid w:val="00D4624F"/>
    <w:rsid w:val="00D6361B"/>
    <w:rsid w:val="00DE4A94"/>
    <w:rsid w:val="00E2677C"/>
    <w:rsid w:val="00E40590"/>
    <w:rsid w:val="00E4405C"/>
    <w:rsid w:val="00E45F97"/>
    <w:rsid w:val="00E57F02"/>
    <w:rsid w:val="00EC4F59"/>
    <w:rsid w:val="00F56F10"/>
    <w:rsid w:val="00F6026D"/>
    <w:rsid w:val="00F93FCB"/>
    <w:rsid w:val="00FA4D3B"/>
    <w:rsid w:val="00FD4936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51</cp:revision>
  <dcterms:created xsi:type="dcterms:W3CDTF">2019-10-05T12:56:00Z</dcterms:created>
  <dcterms:modified xsi:type="dcterms:W3CDTF">2023-09-06T05:12:00Z</dcterms:modified>
</cp:coreProperties>
</file>