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5E4E24D6" w:rsidR="001108B1" w:rsidRDefault="001108B1" w:rsidP="00054C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621EB2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08D474C1" w:rsidR="001108B1" w:rsidRPr="00F130B1" w:rsidRDefault="00F130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130B1">
        <w:rPr>
          <w:rFonts w:ascii="標楷體" w:eastAsia="標楷體" w:hAnsi="標楷體" w:hint="eastAsia"/>
          <w:b/>
          <w:color w:val="FF0000"/>
          <w:sz w:val="32"/>
          <w:szCs w:val="32"/>
        </w:rPr>
        <w:t>(綠島專班)</w:t>
      </w: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01565BA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花蓮縣水中運動協會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53EAF30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日期1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8B358E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3447D9">
        <w:rPr>
          <w:rFonts w:ascii="標楷體" w:eastAsia="標楷體" w:hAnsi="標楷體" w:hint="eastAsia"/>
          <w:sz w:val="28"/>
          <w:szCs w:val="28"/>
        </w:rPr>
        <w:t>27</w:t>
      </w:r>
      <w:r w:rsidR="008B358E">
        <w:rPr>
          <w:rFonts w:ascii="標楷體" w:eastAsia="標楷體" w:hAnsi="標楷體" w:hint="eastAsia"/>
          <w:sz w:val="28"/>
          <w:szCs w:val="28"/>
        </w:rPr>
        <w:t>-</w:t>
      </w:r>
      <w:r w:rsidR="00703D8A">
        <w:rPr>
          <w:rFonts w:ascii="標楷體" w:eastAsia="標楷體" w:hAnsi="標楷體" w:hint="eastAsia"/>
          <w:sz w:val="28"/>
          <w:szCs w:val="28"/>
        </w:rPr>
        <w:t>2</w:t>
      </w:r>
      <w:r w:rsidR="003447D9">
        <w:rPr>
          <w:rFonts w:ascii="標楷體" w:eastAsia="標楷體" w:hAnsi="標楷體" w:hint="eastAsia"/>
          <w:sz w:val="28"/>
          <w:szCs w:val="28"/>
        </w:rPr>
        <w:t>8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日（</w:t>
      </w:r>
      <w:r w:rsidR="00703D8A">
        <w:rPr>
          <w:rFonts w:ascii="標楷體" w:eastAsia="標楷體" w:hAnsi="標楷體" w:hint="eastAsia"/>
          <w:sz w:val="28"/>
          <w:szCs w:val="28"/>
        </w:rPr>
        <w:t>三</w:t>
      </w:r>
      <w:r w:rsidR="008B358E">
        <w:rPr>
          <w:rFonts w:ascii="標楷體" w:eastAsia="標楷體" w:hAnsi="標楷體" w:hint="eastAsia"/>
          <w:sz w:val="28"/>
          <w:szCs w:val="28"/>
        </w:rPr>
        <w:t>、</w:t>
      </w:r>
      <w:r w:rsidR="00703D8A">
        <w:rPr>
          <w:rFonts w:ascii="標楷體" w:eastAsia="標楷體" w:hAnsi="標楷體" w:hint="eastAsia"/>
          <w:sz w:val="28"/>
          <w:szCs w:val="28"/>
        </w:rPr>
        <w:t>四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）</w:t>
      </w:r>
      <w:r w:rsidR="008B358E">
        <w:rPr>
          <w:rFonts w:ascii="標楷體" w:eastAsia="標楷體" w:hAnsi="標楷體" w:hint="eastAsia"/>
          <w:sz w:val="28"/>
          <w:szCs w:val="28"/>
        </w:rPr>
        <w:t>18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:00至</w:t>
      </w:r>
      <w:r w:rsidR="008B358E">
        <w:rPr>
          <w:rFonts w:ascii="標楷體" w:eastAsia="標楷體" w:hAnsi="標楷體" w:hint="eastAsia"/>
          <w:sz w:val="28"/>
          <w:szCs w:val="28"/>
        </w:rPr>
        <w:t>21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:00。(0830報到)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D578056" w14:textId="45CA0F7C" w:rsidR="00C57653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</w:t>
      </w:r>
      <w:r w:rsidR="008B358E" w:rsidRPr="008B358E">
        <w:rPr>
          <w:rFonts w:ascii="標楷體" w:eastAsia="標楷體" w:hAnsi="標楷體" w:hint="eastAsia"/>
          <w:sz w:val="28"/>
          <w:szCs w:val="28"/>
        </w:rPr>
        <w:t>台東縣綠島鄉南寮村辦公室</w:t>
      </w:r>
    </w:p>
    <w:p w14:paraId="0216EB6C" w14:textId="5A4F5494" w:rsidR="001108B1" w:rsidRDefault="0010653F" w:rsidP="00BB6E40">
      <w:pPr>
        <w:adjustRightInd w:val="0"/>
        <w:snapToGrid w:val="0"/>
        <w:spacing w:beforeLines="50" w:before="180" w:afterLines="50" w:after="180"/>
        <w:ind w:firstLineChars="702" w:firstLine="1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B358E" w:rsidRPr="008B358E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台東縣綠島鄉南寮村190號</w:t>
      </w:r>
      <w:r w:rsidR="00F130B1">
        <w:rPr>
          <w:rFonts w:ascii="標楷體" w:eastAsia="標楷體" w:hAnsi="標楷體"/>
          <w:sz w:val="28"/>
          <w:szCs w:val="28"/>
        </w:rPr>
        <w:t xml:space="preserve">TEL </w:t>
      </w:r>
      <w:r w:rsidR="008B358E" w:rsidRPr="008B358E">
        <w:rPr>
          <w:rFonts w:ascii="標楷體" w:eastAsia="標楷體" w:hAnsi="標楷體"/>
          <w:sz w:val="28"/>
          <w:szCs w:val="28"/>
        </w:rPr>
        <w:t>089-671-528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6CA64C2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</w:t>
      </w:r>
      <w:r w:rsidR="00054C7B">
        <w:rPr>
          <w:rFonts w:ascii="標楷體" w:eastAsia="標楷體" w:hAnsi="標楷體" w:hint="eastAsia"/>
          <w:sz w:val="28"/>
          <w:szCs w:val="28"/>
        </w:rPr>
        <w:t>為佳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C7BA9FE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1000元整，花蓮縣水中運動協會會員800元整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323942E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：即日起至110年0</w:t>
      </w:r>
      <w:r w:rsidR="00F130B1">
        <w:rPr>
          <w:rFonts w:ascii="標楷體" w:eastAsia="標楷體" w:hAnsi="標楷體" w:hint="eastAsia"/>
          <w:sz w:val="28"/>
          <w:szCs w:val="28"/>
        </w:rPr>
        <w:t>6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月</w:t>
      </w:r>
      <w:r w:rsidR="00F130B1">
        <w:rPr>
          <w:rFonts w:ascii="標楷體" w:eastAsia="標楷體" w:hAnsi="標楷體" w:hint="eastAsia"/>
          <w:sz w:val="28"/>
          <w:szCs w:val="28"/>
        </w:rPr>
        <w:t>0</w:t>
      </w:r>
      <w:r w:rsidR="00703D8A">
        <w:rPr>
          <w:rFonts w:ascii="標楷體" w:eastAsia="標楷體" w:hAnsi="標楷體" w:hint="eastAsia"/>
          <w:sz w:val="28"/>
          <w:szCs w:val="28"/>
        </w:rPr>
        <w:t>5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日報名截止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6C1BBC" w14:textId="77777777" w:rsidR="00C57653" w:rsidRPr="00E73DB3" w:rsidRDefault="001108B1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填妥報名表，利用郵寄方式</w:t>
      </w:r>
    </w:p>
    <w:p w14:paraId="2F70DF54" w14:textId="7A4858DB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(1)花蓮縣花蓮市和平路341號  張冠正教練收</w:t>
      </w:r>
    </w:p>
    <w:p w14:paraId="18345FCD" w14:textId="4485CF75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(2)E-</w:t>
      </w:r>
      <w:r w:rsidRPr="00E73DB3">
        <w:rPr>
          <w:rFonts w:ascii="標楷體" w:eastAsia="標楷體" w:hAnsi="標楷體"/>
          <w:color w:val="FF0000"/>
          <w:sz w:val="28"/>
          <w:szCs w:val="28"/>
        </w:rPr>
        <w:t>mail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：peace.diving@msa.hinet.net</w:t>
      </w:r>
    </w:p>
    <w:p w14:paraId="61B19B86" w14:textId="5C7485C2" w:rsidR="001108B1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(3)LINE傳送報名表，LINE ID：0952009770。</w:t>
      </w:r>
    </w:p>
    <w:p w14:paraId="47C2D078" w14:textId="77777777" w:rsidR="00BB6E40" w:rsidRDefault="00BB6E40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</w:p>
    <w:p w14:paraId="162A62EB" w14:textId="36FC8C0F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 xml:space="preserve">  (三)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 xml:space="preserve"> 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費用於即日起至1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F130B1">
        <w:rPr>
          <w:rFonts w:ascii="標楷體" w:eastAsia="標楷體" w:hAnsi="標楷體" w:hint="eastAsia"/>
          <w:sz w:val="28"/>
          <w:szCs w:val="28"/>
        </w:rPr>
        <w:t>6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F130B1">
        <w:rPr>
          <w:rFonts w:ascii="標楷體" w:eastAsia="標楷體" w:hAnsi="標楷體" w:hint="eastAsia"/>
          <w:sz w:val="28"/>
          <w:szCs w:val="28"/>
        </w:rPr>
        <w:t>0</w:t>
      </w:r>
      <w:r w:rsidR="00703D8A">
        <w:rPr>
          <w:rFonts w:ascii="標楷體" w:eastAsia="標楷體" w:hAnsi="標楷體" w:hint="eastAsia"/>
          <w:sz w:val="28"/>
          <w:szCs w:val="28"/>
        </w:rPr>
        <w:t>5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日截止前出示繳費證明，未出示不予受理報名。兆豐國際商業銀行帳號-</w:t>
      </w:r>
      <w:r w:rsidR="00C57653" w:rsidRPr="00E73DB3">
        <w:rPr>
          <w:rFonts w:ascii="標楷體" w:eastAsia="標楷體" w:hAnsi="標楷體"/>
          <w:sz w:val="28"/>
          <w:szCs w:val="28"/>
        </w:rPr>
        <w:t>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23-01-11557-2 和平潛水 張冠正</w:t>
      </w:r>
    </w:p>
    <w:p w14:paraId="0690DB98" w14:textId="7B177D2E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C57653" w:rsidRPr="00C57653">
        <w:rPr>
          <w:rFonts w:hint="eastAsia"/>
        </w:rPr>
        <w:t xml:space="preserve"> 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洽詢專線：03-8326444或LINE ID：0952009770電洽張教練。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0425C889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</w:t>
      </w:r>
      <w:r w:rsidR="00B9085F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031E999E" w14:textId="674D311E" w:rsidR="00054C7B" w:rsidRDefault="001108B1" w:rsidP="00054C7B">
      <w:pPr>
        <w:adjustRightInd w:val="0"/>
        <w:snapToGrid w:val="0"/>
        <w:spacing w:before="50" w:afterLines="50" w:after="180" w:line="360" w:lineRule="auto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</w:t>
      </w:r>
      <w:r w:rsidR="00054C7B">
        <w:rPr>
          <w:rFonts w:ascii="標楷體" w:eastAsia="標楷體" w:hAnsi="標楷體" w:hint="eastAsia"/>
          <w:sz w:val="28"/>
          <w:szCs w:val="32"/>
        </w:rPr>
        <w:t>10</w:t>
      </w:r>
      <w:r>
        <w:rPr>
          <w:rFonts w:ascii="標楷體" w:eastAsia="標楷體" w:hAnsi="標楷體" w:hint="eastAsia"/>
          <w:sz w:val="28"/>
          <w:szCs w:val="32"/>
        </w:rPr>
        <w:t>條規定: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訓合格，並於證書有效期間內取得第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2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款參加安全講習活動證明者，於效期屆滿一個月前至六個月內，得申請展延證書效期，每次展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延期間為四年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款規定：救生員應遵守</w:t>
      </w:r>
      <w:r w:rsidR="00054C7B">
        <w:rPr>
          <w:rFonts w:ascii="標楷體" w:eastAsia="標楷體" w:hAnsi="標楷體" w:hint="eastAsia"/>
          <w:sz w:val="28"/>
          <w:szCs w:val="32"/>
        </w:rPr>
        <w:t>證書有效期間內至少參加十八</w:t>
      </w:r>
      <w:r>
        <w:rPr>
          <w:rFonts w:ascii="標楷體" w:eastAsia="標楷體" w:hAnsi="標楷體" w:hint="eastAsia"/>
          <w:sz w:val="28"/>
          <w:szCs w:val="32"/>
        </w:rPr>
        <w:t>小時機關或訓練機構辦理之相關安全講習活動。</w:t>
      </w:r>
    </w:p>
    <w:p w14:paraId="1CBF5CFE" w14:textId="47F7F9EC" w:rsidR="001108B1" w:rsidRDefault="001108B1" w:rsidP="00054C7B">
      <w:pPr>
        <w:adjustRightInd w:val="0"/>
        <w:snapToGrid w:val="0"/>
        <w:spacing w:before="50" w:afterLines="50" w:after="180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054C7B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26EA5D6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="00C57653" w:rsidRPr="00C57653">
        <w:rPr>
          <w:rFonts w:ascii="標楷體" w:eastAsia="標楷體" w:hAnsi="標楷體" w:hint="eastAsia"/>
          <w:sz w:val="32"/>
          <w:szCs w:val="32"/>
        </w:rPr>
        <w:t>花蓮</w:t>
      </w:r>
      <w:r w:rsidR="00C57653">
        <w:rPr>
          <w:rFonts w:ascii="標楷體" w:eastAsia="標楷體" w:hAnsi="標楷體" w:hint="eastAsia"/>
          <w:sz w:val="32"/>
          <w:szCs w:val="32"/>
        </w:rPr>
        <w:t>縣水中運動協會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97"/>
        <w:gridCol w:w="1500"/>
        <w:gridCol w:w="5525"/>
        <w:gridCol w:w="1184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61507294" w:rsidR="001108B1" w:rsidRDefault="001108B1" w:rsidP="00703D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C5765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703D8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8B358E" w14:paraId="4593EED8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418" w14:textId="73149247" w:rsidR="008B358E" w:rsidRPr="008B358E" w:rsidRDefault="008B358E" w:rsidP="00703D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10/</w:t>
            </w:r>
            <w:r w:rsidR="003447D9">
              <w:rPr>
                <w:rFonts w:ascii="標楷體" w:eastAsia="標楷體" w:hAnsi="標楷體" w:hint="eastAsia"/>
                <w:sz w:val="28"/>
                <w:szCs w:val="16"/>
              </w:rPr>
              <w:t>27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703D8A">
              <w:rPr>
                <w:rFonts w:ascii="標楷體" w:eastAsia="標楷體" w:hAnsi="標楷體" w:hint="eastAsia"/>
                <w:sz w:val="28"/>
                <w:szCs w:val="16"/>
              </w:rPr>
              <w:t>三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974" w14:textId="7777777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18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0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0</w:t>
            </w:r>
          </w:p>
          <w:p w14:paraId="47EF3D62" w14:textId="3EA8ABC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/</w:t>
            </w:r>
          </w:p>
          <w:p w14:paraId="61232896" w14:textId="4012B510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21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E15B" w14:textId="28B90633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水中安全與自救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1E3" w14:textId="5D2F8EC5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水域安全教育、各種水域意外發生之原因、游泳常識、船艇救援知識複習、基本救生與新知、自救法、救生器材使用及情境防衛應變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348" w14:textId="0484F6E8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教練團</w:t>
            </w:r>
          </w:p>
        </w:tc>
      </w:tr>
      <w:tr w:rsidR="008B358E" w14:paraId="2151A5D3" w14:textId="77777777" w:rsidTr="008B358E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15ED" w14:textId="6D988535" w:rsidR="008B358E" w:rsidRPr="008B358E" w:rsidRDefault="008B358E" w:rsidP="003447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10/</w:t>
            </w:r>
            <w:r w:rsidR="00703D8A">
              <w:rPr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3447D9">
              <w:rPr>
                <w:rFonts w:ascii="標楷體" w:eastAsia="標楷體" w:hAnsi="標楷體" w:hint="eastAsia"/>
                <w:sz w:val="28"/>
                <w:szCs w:val="16"/>
              </w:rPr>
              <w:t>8</w:t>
            </w:r>
            <w:bookmarkStart w:id="0" w:name="_GoBack"/>
            <w:bookmarkEnd w:id="0"/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703D8A">
              <w:rPr>
                <w:rFonts w:ascii="標楷體" w:eastAsia="標楷體" w:hAnsi="標楷體" w:hint="eastAsia"/>
                <w:sz w:val="28"/>
                <w:szCs w:val="16"/>
              </w:rPr>
              <w:t>四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139D" w14:textId="77777777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18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</w:t>
            </w: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0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0</w:t>
            </w:r>
          </w:p>
          <w:p w14:paraId="3BCC2FE6" w14:textId="67D2B733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/</w:t>
            </w:r>
          </w:p>
          <w:p w14:paraId="7B15DAAB" w14:textId="2356576F" w:rsidR="008B358E" w:rsidRPr="008B358E" w:rsidRDefault="008B358E" w:rsidP="008B358E">
            <w:pPr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21</w:t>
            </w:r>
            <w:r w:rsidRPr="008B358E">
              <w:rPr>
                <w:rFonts w:ascii="標楷體" w:eastAsia="標楷體" w:hAnsi="標楷體"/>
                <w:sz w:val="28"/>
                <w:szCs w:val="16"/>
              </w:rPr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75" w14:textId="4264FEBD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急救法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462" w14:textId="378D6217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心肺復甦術、異物哽塞處理、休息姿勢、頸脊椎受傷處理、急救救援器材使用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D3E5" w14:textId="45F8E67F" w:rsidR="008B358E" w:rsidRPr="008B358E" w:rsidRDefault="008B358E" w:rsidP="008B35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8B358E">
              <w:rPr>
                <w:rFonts w:ascii="標楷體" w:eastAsia="標楷體" w:hAnsi="標楷體" w:hint="eastAsia"/>
                <w:sz w:val="28"/>
                <w:szCs w:val="16"/>
              </w:rPr>
              <w:t>教練團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35"/>
        <w:gridCol w:w="1179"/>
        <w:gridCol w:w="4777"/>
        <w:gridCol w:w="1502"/>
      </w:tblGrid>
      <w:tr w:rsidR="00A93C11" w14:paraId="283ECDB6" w14:textId="77777777" w:rsidTr="00C57653">
        <w:trPr>
          <w:trHeight w:val="12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A93C11" w14:paraId="377EAA6D" w14:textId="77777777" w:rsidTr="00C57653">
        <w:trPr>
          <w:trHeight w:val="3002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1E" w14:textId="3DD3F07E" w:rsidR="00756AA9" w:rsidRDefault="00C57653">
            <w:pPr>
              <w:rPr>
                <w:rFonts w:ascii="標楷體" w:eastAsia="標楷體" w:hAnsi="標楷體"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837D605" wp14:editId="0263AA4F">
                  <wp:extent cx="1171575" cy="15716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43" cy="15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8AC3" w14:textId="4270BB6C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hint="eastAsia"/>
                <w:b/>
                <w:sz w:val="28"/>
                <w:szCs w:val="28"/>
              </w:rPr>
              <w:t>張冠正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2C5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092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13C022F0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91E" w14:textId="74878CD1" w:rsidR="00756AA9" w:rsidRDefault="00C57653">
            <w:pPr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 wp14:anchorId="5411D159" wp14:editId="45295B40">
                  <wp:extent cx="1399540" cy="1924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2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C1F" w14:textId="77777777" w:rsidR="00756AA9" w:rsidRPr="00B9085F" w:rsidRDefault="00756AA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6047A480" w14:textId="45A30F23" w:rsidR="00756AA9" w:rsidRDefault="00134EE7" w:rsidP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 w:rsidR="00C57653">
              <w:rPr>
                <w:rFonts w:ascii="標楷體" w:eastAsia="標楷體" w:hAnsi="標楷體" w:hint="eastAsia"/>
                <w:b/>
                <w:sz w:val="28"/>
                <w:szCs w:val="36"/>
              </w:rPr>
              <w:t>110</w:t>
            </w:r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93C11" w14:paraId="212B7C89" w14:textId="77777777" w:rsidTr="00C57653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4A6B8C16" w:rsidR="00804E32" w:rsidRDefault="00F130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w:drawing>
                <wp:inline distT="0" distB="0" distL="0" distR="0" wp14:anchorId="28A19205" wp14:editId="10D39B3C">
                  <wp:extent cx="1257300" cy="15905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1D1F9768" w:rsidR="00756AA9" w:rsidRPr="00F130B1" w:rsidRDefault="00036159" w:rsidP="00A93C11">
            <w:pPr>
              <w:rPr>
                <w:rFonts w:ascii="標楷體" w:eastAsia="標楷體" w:hAnsi="標楷體"/>
                <w:b/>
                <w:szCs w:val="24"/>
              </w:rPr>
            </w:pPr>
            <w:r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姓名：</w:t>
            </w:r>
            <w:r w:rsidR="00F130B1"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巴林吉南</w:t>
            </w:r>
            <w:proofErr w:type="gramStart"/>
            <w:r w:rsid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‧</w:t>
            </w:r>
            <w:r w:rsidR="00F130B1" w:rsidRPr="00F130B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武浪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716" w14:textId="17BB386E" w:rsidR="00756AA9" w:rsidRPr="00C57653" w:rsidRDefault="00F130B1">
            <w:r>
              <w:rPr>
                <w:noProof/>
              </w:rPr>
              <w:drawing>
                <wp:inline distT="0" distB="0" distL="0" distR="0" wp14:anchorId="226CC6EE" wp14:editId="1AE2C958">
                  <wp:extent cx="1314450" cy="1790550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E45" w14:textId="77777777" w:rsidR="00F130B1" w:rsidRPr="00B9085F" w:rsidRDefault="00F130B1" w:rsidP="00F130B1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700C4121" w14:textId="7E31B670" w:rsidR="00756AA9" w:rsidRDefault="00F130B1" w:rsidP="007C13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 w:rsidR="007C13E3">
              <w:rPr>
                <w:rFonts w:ascii="標楷體" w:eastAsia="標楷體" w:hAnsi="標楷體" w:hint="eastAsia"/>
                <w:b/>
                <w:sz w:val="28"/>
                <w:szCs w:val="36"/>
              </w:rPr>
              <w:t>109</w:t>
            </w: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93C11" w14:paraId="2220C734" w14:textId="77777777" w:rsidTr="00C57653">
        <w:trPr>
          <w:trHeight w:val="31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780" w14:textId="5DB85639" w:rsidR="00804E32" w:rsidRDefault="00C57653">
            <w:r>
              <w:rPr>
                <w:noProof/>
                <w:sz w:val="20"/>
              </w:rPr>
              <w:drawing>
                <wp:inline distT="0" distB="0" distL="0" distR="0" wp14:anchorId="3D60B4FB" wp14:editId="112B8804">
                  <wp:extent cx="1171575" cy="1513722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85" cy="151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20D9" w14:textId="6143F6FD" w:rsidR="00756AA9" w:rsidRDefault="00A93C11" w:rsidP="00A93C11"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徐中元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23A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1C66" w14:textId="6E93CDCE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9E7A47">
              <w:rPr>
                <w:rFonts w:ascii="標楷體" w:eastAsia="標楷體" w:hAnsi="標楷體" w:hint="eastAsia"/>
                <w:b/>
                <w:sz w:val="36"/>
              </w:rPr>
              <w:t>科</w:t>
            </w:r>
          </w:p>
          <w:p w14:paraId="177E7363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12E" w14:textId="6DD9D132" w:rsidR="00756AA9" w:rsidRDefault="00C57653">
            <w:r>
              <w:rPr>
                <w:noProof/>
              </w:rPr>
              <w:drawing>
                <wp:inline distT="0" distB="0" distL="0" distR="0" wp14:anchorId="1E2564BB" wp14:editId="63AD8CD9">
                  <wp:extent cx="2819400" cy="1838325"/>
                  <wp:effectExtent l="0" t="0" r="0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18" cy="184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DA4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57653" w14:paraId="3FFDBC93" w14:textId="77777777" w:rsidTr="00C57653">
        <w:trPr>
          <w:trHeight w:val="302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41A" w14:textId="5AADDE28" w:rsidR="00C57653" w:rsidRDefault="00C57653" w:rsidP="00171E9E">
            <w:r>
              <w:rPr>
                <w:noProof/>
                <w:sz w:val="20"/>
              </w:rPr>
              <w:drawing>
                <wp:inline distT="0" distB="0" distL="0" distR="0" wp14:anchorId="4FC435E7" wp14:editId="5B7A2563">
                  <wp:extent cx="1257300" cy="1524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87" cy="15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A78BC" w14:textId="0965B502" w:rsidR="00C57653" w:rsidRDefault="00C57653">
            <w:pPr>
              <w:rPr>
                <w:noProof/>
                <w:sz w:val="2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陳冠宇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7FD" w14:textId="550DB56D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F9BB" w14:textId="77777777" w:rsidR="00C57653" w:rsidRDefault="00C57653" w:rsidP="00171E9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0CD29C5" w14:textId="3C7A3A53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1A2" w14:textId="048B5641" w:rsidR="00C57653" w:rsidRDefault="00C576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2B48D" wp14:editId="2C8EA373">
                  <wp:extent cx="2817146" cy="1952625"/>
                  <wp:effectExtent l="0" t="0" r="254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4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03E" w14:textId="20463518" w:rsidR="00C57653" w:rsidRDefault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</w:tbl>
    <w:p w14:paraId="78A4CFEB" w14:textId="77777777" w:rsidR="00460092" w:rsidRDefault="00460092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76A26D64" w14:textId="5E9E8868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附件三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2265C7B5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 w:rsidR="00C57653" w:rsidRPr="00C576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1000元(含證明書)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2FF39BE1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  <w:r w:rsidR="00AD5819">
              <w:rPr>
                <w:rFonts w:ascii="標楷體" w:eastAsia="標楷體" w:hAnsi="標楷體" w:cs="新細明體" w:hint="eastAsia"/>
                <w:color w:val="000000"/>
                <w:kern w:val="0"/>
              </w:rPr>
              <w:t>(無則免)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BC6665">
        <w:trPr>
          <w:trHeight w:val="1999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087D888F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</w:t>
            </w:r>
            <w:r w:rsidR="00C57653" w:rsidRPr="00C57653">
              <w:rPr>
                <w:rFonts w:ascii="標楷體" w:eastAsia="標楷體" w:hAnsi="標楷體" w:cs="新細明體" w:hint="eastAsia"/>
                <w:kern w:val="0"/>
                <w:szCs w:val="24"/>
              </w:rPr>
              <w:t>兆豐國際商業銀行帳號-023-01-11557-2 和平潛水 張冠正</w:t>
            </w:r>
          </w:p>
          <w:p w14:paraId="661D1B6F" w14:textId="77777777" w:rsidR="00C57653" w:rsidRPr="00C57653" w:rsidRDefault="00D6361B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C57653" w:rsidRPr="00C57653">
              <w:rPr>
                <w:rFonts w:ascii="標楷體" w:eastAsia="標楷體" w:hAnsi="標楷體" w:hint="eastAsia"/>
                <w:szCs w:val="24"/>
              </w:rPr>
              <w:t xml:space="preserve">報名地址：花蓮市和平路341號  </w:t>
            </w:r>
          </w:p>
          <w:p w14:paraId="1D1CC8FC" w14:textId="05B26372" w:rsidR="001108B1" w:rsidRPr="00D6361B" w:rsidRDefault="00C57653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C57653">
              <w:rPr>
                <w:rFonts w:ascii="標楷體" w:eastAsia="標楷體" w:hAnsi="標楷體" w:hint="eastAsia"/>
                <w:szCs w:val="24"/>
              </w:rPr>
              <w:t>電話：張冠正0952-009770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307B" w14:textId="77777777" w:rsidR="00FF5312" w:rsidRDefault="00FF5312" w:rsidP="003E244A">
      <w:r>
        <w:separator/>
      </w:r>
    </w:p>
  </w:endnote>
  <w:endnote w:type="continuationSeparator" w:id="0">
    <w:p w14:paraId="3D8A22F1" w14:textId="77777777" w:rsidR="00FF5312" w:rsidRDefault="00FF5312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4EF9" w14:textId="77777777" w:rsidR="00FF5312" w:rsidRDefault="00FF5312" w:rsidP="003E244A">
      <w:r>
        <w:separator/>
      </w:r>
    </w:p>
  </w:footnote>
  <w:footnote w:type="continuationSeparator" w:id="0">
    <w:p w14:paraId="413751BC" w14:textId="77777777" w:rsidR="00FF5312" w:rsidRDefault="00FF5312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6159"/>
    <w:rsid w:val="00054C7B"/>
    <w:rsid w:val="00060727"/>
    <w:rsid w:val="000B6DFF"/>
    <w:rsid w:val="000F6671"/>
    <w:rsid w:val="00100876"/>
    <w:rsid w:val="0010653F"/>
    <w:rsid w:val="001108B1"/>
    <w:rsid w:val="00130BE0"/>
    <w:rsid w:val="00134EE7"/>
    <w:rsid w:val="0019606C"/>
    <w:rsid w:val="001A215C"/>
    <w:rsid w:val="00210668"/>
    <w:rsid w:val="00272A75"/>
    <w:rsid w:val="00275F8D"/>
    <w:rsid w:val="00290930"/>
    <w:rsid w:val="002B1F68"/>
    <w:rsid w:val="002B3896"/>
    <w:rsid w:val="002D2621"/>
    <w:rsid w:val="002D28F8"/>
    <w:rsid w:val="003231D8"/>
    <w:rsid w:val="003447D9"/>
    <w:rsid w:val="003531C2"/>
    <w:rsid w:val="003D497E"/>
    <w:rsid w:val="003E244A"/>
    <w:rsid w:val="003F2F9C"/>
    <w:rsid w:val="003F7AC5"/>
    <w:rsid w:val="00427319"/>
    <w:rsid w:val="00435029"/>
    <w:rsid w:val="00460092"/>
    <w:rsid w:val="004C5C0A"/>
    <w:rsid w:val="004F2238"/>
    <w:rsid w:val="0050622E"/>
    <w:rsid w:val="005777F1"/>
    <w:rsid w:val="00580A18"/>
    <w:rsid w:val="00592BE0"/>
    <w:rsid w:val="005F447D"/>
    <w:rsid w:val="00621EB2"/>
    <w:rsid w:val="00643434"/>
    <w:rsid w:val="00644A23"/>
    <w:rsid w:val="00647B60"/>
    <w:rsid w:val="006A3379"/>
    <w:rsid w:val="006B2D2C"/>
    <w:rsid w:val="00703D8A"/>
    <w:rsid w:val="00706784"/>
    <w:rsid w:val="00756AA9"/>
    <w:rsid w:val="007836AB"/>
    <w:rsid w:val="00787D3B"/>
    <w:rsid w:val="00790DBD"/>
    <w:rsid w:val="007C13E3"/>
    <w:rsid w:val="007F19E1"/>
    <w:rsid w:val="007F2AF8"/>
    <w:rsid w:val="00804E32"/>
    <w:rsid w:val="0088518E"/>
    <w:rsid w:val="008A31C7"/>
    <w:rsid w:val="008B358E"/>
    <w:rsid w:val="008B79E2"/>
    <w:rsid w:val="008C6902"/>
    <w:rsid w:val="008D52C4"/>
    <w:rsid w:val="0090494A"/>
    <w:rsid w:val="00917F51"/>
    <w:rsid w:val="00975685"/>
    <w:rsid w:val="009E67D7"/>
    <w:rsid w:val="009E7A47"/>
    <w:rsid w:val="00A10F7E"/>
    <w:rsid w:val="00A54926"/>
    <w:rsid w:val="00A63241"/>
    <w:rsid w:val="00A63DFC"/>
    <w:rsid w:val="00A82DF1"/>
    <w:rsid w:val="00A93C11"/>
    <w:rsid w:val="00AB28A9"/>
    <w:rsid w:val="00AD5819"/>
    <w:rsid w:val="00B05064"/>
    <w:rsid w:val="00B66C35"/>
    <w:rsid w:val="00B9085F"/>
    <w:rsid w:val="00BA4465"/>
    <w:rsid w:val="00BB6E40"/>
    <w:rsid w:val="00BC6665"/>
    <w:rsid w:val="00BF6322"/>
    <w:rsid w:val="00C45FBB"/>
    <w:rsid w:val="00C53C15"/>
    <w:rsid w:val="00C57653"/>
    <w:rsid w:val="00C66765"/>
    <w:rsid w:val="00D4624F"/>
    <w:rsid w:val="00D6361B"/>
    <w:rsid w:val="00DE4A94"/>
    <w:rsid w:val="00E2677C"/>
    <w:rsid w:val="00E40590"/>
    <w:rsid w:val="00EB72CC"/>
    <w:rsid w:val="00F130B1"/>
    <w:rsid w:val="00F56F10"/>
    <w:rsid w:val="00F6026D"/>
    <w:rsid w:val="00F93FCB"/>
    <w:rsid w:val="00FA4D3B"/>
    <w:rsid w:val="00FD493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48</cp:revision>
  <dcterms:created xsi:type="dcterms:W3CDTF">2019-10-05T12:56:00Z</dcterms:created>
  <dcterms:modified xsi:type="dcterms:W3CDTF">2021-10-14T09:32:00Z</dcterms:modified>
</cp:coreProperties>
</file>